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40" w:rsidRDefault="00310C40" w:rsidP="00FB75A4">
      <w:pPr>
        <w:pBdr>
          <w:top w:val="double" w:sz="4" w:space="1" w:color="7F7F7F"/>
          <w:left w:val="double" w:sz="4" w:space="4" w:color="7F7F7F"/>
          <w:bottom w:val="double" w:sz="4" w:space="1" w:color="7F7F7F"/>
          <w:right w:val="double" w:sz="4" w:space="4" w:color="7F7F7F"/>
        </w:pBdr>
        <w:rPr>
          <w:rFonts w:cs="B Titr"/>
          <w:noProof/>
          <w:sz w:val="18"/>
          <w:szCs w:val="18"/>
          <w:lang w:bidi="fa-IR"/>
        </w:rPr>
      </w:pPr>
      <w:bookmarkStart w:id="0" w:name="_GoBack"/>
      <w:bookmarkEnd w:id="0"/>
    </w:p>
    <w:p w:rsidR="00B97226" w:rsidRPr="00CA2B73" w:rsidRDefault="00FB75A4" w:rsidP="00310C40">
      <w:pPr>
        <w:pBdr>
          <w:top w:val="double" w:sz="4" w:space="1" w:color="7F7F7F"/>
          <w:left w:val="double" w:sz="4" w:space="4" w:color="7F7F7F"/>
          <w:bottom w:val="double" w:sz="4" w:space="1" w:color="7F7F7F"/>
          <w:right w:val="double" w:sz="4" w:space="4" w:color="7F7F7F"/>
        </w:pBdr>
        <w:bidi/>
        <w:rPr>
          <w:rFonts w:cs="B Yas"/>
          <w:rtl/>
          <w:lang w:bidi="fa-IR"/>
        </w:rPr>
      </w:pPr>
      <w:r>
        <w:rPr>
          <w:rFonts w:cs="B Titr"/>
          <w:noProof/>
          <w:sz w:val="18"/>
          <w:szCs w:val="18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ss" style="width:46.5pt;height:42.75pt;visibility:visible">
            <v:imagedata r:id="rId7" o:title="ss"/>
          </v:shape>
        </w:pict>
      </w:r>
      <w:r w:rsidR="005221AD">
        <w:rPr>
          <w:rFonts w:cs="B Titr" w:hint="cs"/>
          <w:rtl/>
          <w:lang w:bidi="fa-IR"/>
        </w:rPr>
        <w:t xml:space="preserve">                                                                                        </w:t>
      </w:r>
      <w:r w:rsidR="005221AD" w:rsidRPr="00CA2B73">
        <w:rPr>
          <w:rFonts w:cs="B Yas" w:hint="cs"/>
          <w:b/>
          <w:bCs/>
          <w:sz w:val="30"/>
          <w:szCs w:val="30"/>
          <w:rtl/>
          <w:lang w:bidi="fa-IR"/>
        </w:rPr>
        <w:t>بسمه</w:t>
      </w:r>
      <w:r w:rsidR="005221AD" w:rsidRPr="00CA2B73">
        <w:rPr>
          <w:rFonts w:cs="B Yas" w:hint="eastAsia"/>
          <w:b/>
          <w:bCs/>
          <w:sz w:val="30"/>
          <w:szCs w:val="30"/>
          <w:rtl/>
          <w:lang w:bidi="fa-IR"/>
        </w:rPr>
        <w:t>‌</w:t>
      </w:r>
      <w:r w:rsidR="005221AD" w:rsidRPr="00CA2B73">
        <w:rPr>
          <w:rFonts w:cs="B Yas" w:hint="cs"/>
          <w:b/>
          <w:bCs/>
          <w:sz w:val="30"/>
          <w:szCs w:val="30"/>
          <w:rtl/>
          <w:lang w:bidi="fa-IR"/>
        </w:rPr>
        <w:t>تعالی</w:t>
      </w:r>
    </w:p>
    <w:p w:rsidR="00B97226" w:rsidRPr="00B21032" w:rsidRDefault="00823481" w:rsidP="004C660B">
      <w:pPr>
        <w:pBdr>
          <w:top w:val="double" w:sz="4" w:space="1" w:color="7F7F7F"/>
          <w:left w:val="double" w:sz="4" w:space="4" w:color="7F7F7F"/>
          <w:bottom w:val="double" w:sz="4" w:space="1" w:color="7F7F7F"/>
          <w:right w:val="double" w:sz="4" w:space="4" w:color="7F7F7F"/>
        </w:pBd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-3.1pt;width:27pt;height:1in;z-index:1" filled="f" stroked="f">
            <v:textbox style="layout-flow:vertical;mso-layout-flow-alt:bottom-to-top">
              <w:txbxContent>
                <w:p w:rsidR="0011079A" w:rsidRPr="008F6AA8" w:rsidRDefault="005221AD" w:rsidP="002112CF">
                  <w:pPr>
                    <w:bidi/>
                    <w:jc w:val="right"/>
                    <w:rPr>
                      <w:rFonts w:cs="B Traffic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Traffic" w:hint="cs"/>
                      <w:sz w:val="16"/>
                      <w:szCs w:val="16"/>
                      <w:rtl/>
                      <w:lang w:bidi="fa-IR"/>
                    </w:rPr>
                    <w:t>ف ش 1 ترفیع پایه</w:t>
                  </w:r>
                </w:p>
              </w:txbxContent>
            </v:textbox>
          </v:shape>
        </w:pict>
      </w:r>
      <w:r w:rsidR="005221AD" w:rsidRPr="00B21032">
        <w:rPr>
          <w:rFonts w:cs="B Titr" w:hint="cs"/>
          <w:b/>
          <w:bCs/>
          <w:noProof/>
          <w:sz w:val="20"/>
          <w:szCs w:val="20"/>
          <w:rtl/>
        </w:rPr>
        <w:t>فرم مخصوص ترفیع پایه سالیانه اعضای هیأت علمی دانشگاه قم</w:t>
      </w:r>
    </w:p>
    <w:p w:rsidR="00B97226" w:rsidRPr="00B21032" w:rsidRDefault="005221AD" w:rsidP="00084FD7">
      <w:pPr>
        <w:pBdr>
          <w:top w:val="double" w:sz="4" w:space="1" w:color="7F7F7F"/>
          <w:left w:val="double" w:sz="4" w:space="4" w:color="7F7F7F"/>
          <w:bottom w:val="double" w:sz="4" w:space="1" w:color="7F7F7F"/>
          <w:right w:val="double" w:sz="4" w:space="4" w:color="7F7F7F"/>
        </w:pBdr>
        <w:bidi/>
        <w:jc w:val="center"/>
        <w:rPr>
          <w:rFonts w:cs="B Lotus"/>
          <w:sz w:val="20"/>
          <w:szCs w:val="20"/>
          <w:rtl/>
          <w:lang w:bidi="fa-IR"/>
        </w:rPr>
      </w:pPr>
      <w:r w:rsidRPr="00B21032">
        <w:rPr>
          <w:rFonts w:cs="B Titr" w:hint="cs"/>
          <w:sz w:val="20"/>
          <w:szCs w:val="20"/>
          <w:rtl/>
          <w:lang w:bidi="fa-IR"/>
        </w:rPr>
        <w:t>جدول فعالیت</w:t>
      </w:r>
      <w:r w:rsidRPr="00B21032">
        <w:rPr>
          <w:rFonts w:cs="B Titr" w:hint="eastAsia"/>
          <w:sz w:val="20"/>
          <w:szCs w:val="20"/>
          <w:rtl/>
          <w:lang w:bidi="fa-IR"/>
        </w:rPr>
        <w:t>‌</w:t>
      </w:r>
      <w:r w:rsidRPr="00B21032">
        <w:rPr>
          <w:rFonts w:cs="B Titr" w:hint="cs"/>
          <w:sz w:val="20"/>
          <w:szCs w:val="20"/>
          <w:rtl/>
          <w:lang w:bidi="fa-IR"/>
        </w:rPr>
        <w:t>های فرهنگی- تربیتی- اجتماعی، آموزشی، پژوهشی-فناوری، و علمی</w:t>
      </w:r>
      <w:r w:rsidRPr="00B21032">
        <w:rPr>
          <w:sz w:val="20"/>
          <w:szCs w:val="20"/>
          <w:rtl/>
          <w:lang w:bidi="fa-IR"/>
        </w:rPr>
        <w:t>–</w:t>
      </w:r>
      <w:r w:rsidRPr="00B21032">
        <w:rPr>
          <w:rFonts w:cs="B Titr" w:hint="cs"/>
          <w:sz w:val="20"/>
          <w:szCs w:val="20"/>
          <w:rtl/>
          <w:lang w:bidi="fa-IR"/>
        </w:rPr>
        <w:t xml:space="preserve"> اجرایی  </w:t>
      </w:r>
    </w:p>
    <w:p w:rsidR="00CA2B73" w:rsidRDefault="00823481" w:rsidP="00CA2B73">
      <w:pPr>
        <w:bidi/>
        <w:spacing w:line="120" w:lineRule="auto"/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1412"/>
        <w:gridCol w:w="988"/>
        <w:gridCol w:w="2523"/>
        <w:gridCol w:w="2802"/>
      </w:tblGrid>
      <w:tr w:rsidR="0039536D" w:rsidTr="00034919">
        <w:tc>
          <w:tcPr>
            <w:tcW w:w="3207" w:type="dxa"/>
          </w:tcPr>
          <w:p w:rsidR="00B97226" w:rsidRPr="00034919" w:rsidRDefault="005221AD" w:rsidP="00D5372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3491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412" w:type="dxa"/>
          </w:tcPr>
          <w:p w:rsidR="00B97226" w:rsidRPr="00034919" w:rsidRDefault="005221AD" w:rsidP="00D5372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3491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مرتبه</w:t>
            </w:r>
          </w:p>
        </w:tc>
        <w:tc>
          <w:tcPr>
            <w:tcW w:w="988" w:type="dxa"/>
          </w:tcPr>
          <w:p w:rsidR="00B97226" w:rsidRPr="00034919" w:rsidRDefault="005221AD" w:rsidP="00D5372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3491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523" w:type="dxa"/>
          </w:tcPr>
          <w:p w:rsidR="00B97226" w:rsidRPr="00034919" w:rsidRDefault="005221AD" w:rsidP="00D5372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3491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B97226" w:rsidRPr="00034919" w:rsidRDefault="005221AD" w:rsidP="00D5372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3491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آخرین پایه ترفیع اخذ شده</w:t>
            </w:r>
          </w:p>
        </w:tc>
      </w:tr>
      <w:tr w:rsidR="0039536D" w:rsidTr="00034919">
        <w:tc>
          <w:tcPr>
            <w:tcW w:w="3207" w:type="dxa"/>
          </w:tcPr>
          <w:p w:rsidR="00B97226" w:rsidRPr="00D53721" w:rsidRDefault="00823481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412" w:type="dxa"/>
          </w:tcPr>
          <w:p w:rsidR="00B97226" w:rsidRPr="00D53721" w:rsidRDefault="00823481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88" w:type="dxa"/>
          </w:tcPr>
          <w:p w:rsidR="00B97226" w:rsidRPr="00D53721" w:rsidRDefault="00823481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2523" w:type="dxa"/>
          </w:tcPr>
          <w:p w:rsidR="00B97226" w:rsidRPr="00D53721" w:rsidRDefault="00823481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2802" w:type="dxa"/>
            <w:shd w:val="clear" w:color="auto" w:fill="E6E6E6"/>
          </w:tcPr>
          <w:p w:rsidR="00B97226" w:rsidRPr="00D53721" w:rsidRDefault="00823481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</w:tr>
    </w:tbl>
    <w:p w:rsidR="00CA2B73" w:rsidRDefault="00823481" w:rsidP="00DC2255">
      <w:pPr>
        <w:bidi/>
        <w:spacing w:line="72" w:lineRule="auto"/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:rsidR="00377018" w:rsidRDefault="005221AD" w:rsidP="00CA2B73">
      <w:pPr>
        <w:bidi/>
        <w:spacing w:line="216" w:lineRule="auto"/>
        <w:jc w:val="center"/>
        <w:rPr>
          <w:rFonts w:cs="B Titr"/>
          <w:b/>
          <w:bCs/>
          <w:sz w:val="22"/>
          <w:szCs w:val="22"/>
          <w:rtl/>
        </w:rPr>
      </w:pPr>
      <w:r w:rsidRPr="00710BB8">
        <w:rPr>
          <w:rFonts w:cs="B Titr"/>
          <w:b/>
          <w:bCs/>
          <w:sz w:val="20"/>
          <w:szCs w:val="20"/>
          <w:rtl/>
        </w:rPr>
        <w:t>ماده (</w:t>
      </w:r>
      <w:r w:rsidRPr="00710BB8">
        <w:rPr>
          <w:rFonts w:cs="B Titr" w:hint="cs"/>
          <w:b/>
          <w:bCs/>
          <w:sz w:val="20"/>
          <w:szCs w:val="20"/>
          <w:rtl/>
          <w:lang w:bidi="fa-IR"/>
        </w:rPr>
        <w:t>1</w:t>
      </w:r>
      <w:r w:rsidRPr="00710BB8">
        <w:rPr>
          <w:rFonts w:cs="B Titr"/>
          <w:b/>
          <w:bCs/>
          <w:sz w:val="20"/>
          <w:szCs w:val="20"/>
          <w:rtl/>
        </w:rPr>
        <w:t xml:space="preserve">) </w:t>
      </w:r>
      <w:r w:rsidRPr="00710BB8">
        <w:rPr>
          <w:rFonts w:cs="B Titr" w:hint="cs"/>
          <w:b/>
          <w:bCs/>
          <w:sz w:val="20"/>
          <w:szCs w:val="20"/>
          <w:rtl/>
        </w:rPr>
        <w:t xml:space="preserve"> فعالیت</w:t>
      </w:r>
      <w:r w:rsidRPr="00710BB8">
        <w:rPr>
          <w:rFonts w:cs="B Titr" w:hint="eastAsia"/>
          <w:b/>
          <w:bCs/>
          <w:sz w:val="20"/>
          <w:szCs w:val="20"/>
          <w:rtl/>
        </w:rPr>
        <w:t>‌</w:t>
      </w:r>
      <w:r w:rsidRPr="00710BB8">
        <w:rPr>
          <w:rFonts w:cs="B Titr" w:hint="cs"/>
          <w:b/>
          <w:bCs/>
          <w:sz w:val="20"/>
          <w:szCs w:val="20"/>
          <w:rtl/>
        </w:rPr>
        <w:t>های فرهنگی</w:t>
      </w:r>
      <w:r w:rsidRPr="00710BB8">
        <w:rPr>
          <w:rFonts w:hint="cs"/>
          <w:b/>
          <w:bCs/>
          <w:sz w:val="20"/>
          <w:szCs w:val="20"/>
          <w:rtl/>
        </w:rPr>
        <w:t>–</w:t>
      </w:r>
      <w:r w:rsidRPr="00710BB8">
        <w:rPr>
          <w:rFonts w:cs="B Titr" w:hint="cs"/>
          <w:b/>
          <w:bCs/>
          <w:sz w:val="20"/>
          <w:szCs w:val="20"/>
          <w:rtl/>
        </w:rPr>
        <w:t xml:space="preserve"> تربیتی-اجتماعی</w:t>
      </w:r>
    </w:p>
    <w:p w:rsidR="00DC2255" w:rsidRPr="00B21032" w:rsidRDefault="00823481" w:rsidP="00DC2255">
      <w:pPr>
        <w:bidi/>
        <w:spacing w:line="72" w:lineRule="auto"/>
        <w:jc w:val="center"/>
        <w:rPr>
          <w:rFonts w:cs="B Titr"/>
          <w:b/>
          <w:bCs/>
          <w:sz w:val="22"/>
          <w:szCs w:val="22"/>
          <w:rtl/>
        </w:rPr>
      </w:pPr>
    </w:p>
    <w:tbl>
      <w:tblPr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447"/>
        <w:gridCol w:w="506"/>
        <w:gridCol w:w="553"/>
        <w:gridCol w:w="687"/>
        <w:gridCol w:w="748"/>
        <w:gridCol w:w="6"/>
      </w:tblGrid>
      <w:tr w:rsidR="0039536D" w:rsidTr="008014D3">
        <w:trPr>
          <w:gridAfter w:val="1"/>
          <w:wAfter w:w="6" w:type="dxa"/>
          <w:trHeight w:val="317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7018" w:rsidRPr="00710BB8" w:rsidRDefault="005221AD" w:rsidP="00DC2255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عناوین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018" w:rsidRPr="00710BB8" w:rsidRDefault="005221AD" w:rsidP="00DC2255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رأی کمیته ترفیع دانشکده</w:t>
            </w:r>
          </w:p>
        </w:tc>
      </w:tr>
      <w:tr w:rsidR="0039536D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476" w:rsidRPr="00710BB8" w:rsidRDefault="005221AD" w:rsidP="00937093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1-1) تدوین کتاب، مقاله و تولید اثر بدیع و ارزنده هنری با رویکرد اسلامی در حوزه های فرهنگی- تربیتی - اجتماعی  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EA3476" w:rsidRPr="00B13298" w:rsidRDefault="005221AD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476" w:rsidRPr="00B13298" w:rsidRDefault="005221AD" w:rsidP="000E70D5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EA3476" w:rsidRPr="00710BB8" w:rsidRDefault="005221AD" w:rsidP="000E70D5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76" w:rsidRPr="00B13298" w:rsidRDefault="005221AD" w:rsidP="000E70D5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8014D3">
        <w:trPr>
          <w:trHeight w:val="326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476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EA3476" w:rsidRPr="00B1329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EA3476" w:rsidRPr="00B1329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476" w:rsidRPr="00B1329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76" w:rsidRPr="00B1329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B13298" w:rsidRDefault="005221AD" w:rsidP="00937093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1-2) تهیه و تدوین پیوست فرهنگی برای کلیه فعالیت ها و همکاری مؤثر در اجرای امور فرهنگی بر اساس سیاست های کلی برنامه های پنج ساله توسعه و سیاست های متخذه توسط شورای اسلامی شدن دانشگاه ها و مراکز آموزشی 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B2E6C" w:rsidRPr="00B13298" w:rsidRDefault="005221AD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B13298" w:rsidRDefault="005221AD" w:rsidP="00B056D0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DB2E6C" w:rsidRPr="00710BB8" w:rsidRDefault="005221AD" w:rsidP="00B056D0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B13298" w:rsidRDefault="005221AD" w:rsidP="00B056D0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B2E6C" w:rsidRPr="00B1329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B2E6C" w:rsidRPr="00B1329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B1329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B1329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B13298" w:rsidRDefault="005221AD" w:rsidP="00AD673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1-3) مشاوره فرهنگی و یا همکاری مؤثر با تشکل های قانونمند دانشجویان و اعضای هیأت علمی و طلاب و نهادهای فرهنگی فعال در «مؤسسه» و یا حوزه علمیه به منظور ترویج فعالیت در حوزه فرهنگ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B2E6C" w:rsidRPr="00B13298" w:rsidRDefault="005221AD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B13298" w:rsidRDefault="005221AD" w:rsidP="00B056D0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DB2E6C" w:rsidRPr="00710BB8" w:rsidRDefault="005221AD" w:rsidP="00B056D0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B13298" w:rsidRDefault="005221AD" w:rsidP="00B056D0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B2E6C" w:rsidRPr="00B1329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B2E6C" w:rsidRPr="00B13298" w:rsidRDefault="005221AD" w:rsidP="00B056D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B13298" w:rsidRDefault="00823481" w:rsidP="00B056D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B2E6C" w:rsidRPr="00B1329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B13298" w:rsidRDefault="005221AD" w:rsidP="00345EF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1-4) استاد مشاور فرهنگی با حکم معاون دانشجویی- فرهنگی «مؤسسه» </w:t>
            </w: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یا معاون فرهنگی بنیاد ملی نخبگان و تایید موسسه محل خدمت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B2E6C" w:rsidRPr="00B13298" w:rsidRDefault="005221AD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B13298" w:rsidRDefault="005221AD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DB2E6C" w:rsidRPr="00710BB8" w:rsidRDefault="005221AD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B13298" w:rsidRDefault="005221AD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2E6C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B2E6C" w:rsidRPr="00B1329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B2E6C" w:rsidRPr="00B1329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B1329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B1329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B13298" w:rsidRDefault="005221AD" w:rsidP="00345EF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1-5) مسؤولیت پذیری در اصلاح و هدایت نگرش های مطلوب فرهنگی و مشارکت یا انجام فعالیت های فرهنگی </w:t>
            </w: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–</w:t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 تربیتی </w:t>
            </w: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–</w:t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 اجتماعی و یا عناوین مشابه برای کلیه اقشار دانشگاهی (دانشجویان، اساتید و کارکنان) </w:t>
            </w: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با کسب موافقت موسسه محل خدمت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B2E6C" w:rsidRPr="00B13298" w:rsidRDefault="005221AD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B13298" w:rsidRDefault="005221AD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DB2E6C" w:rsidRPr="00710BB8" w:rsidRDefault="005221AD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B13298" w:rsidRDefault="005221AD" w:rsidP="00AB2218">
            <w:pPr>
              <w:bidi/>
              <w:spacing w:line="216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B2E6C" w:rsidRPr="00B1329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B2E6C" w:rsidRPr="00B1329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B1329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B1329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B13298" w:rsidRDefault="005221AD" w:rsidP="00345EF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1-6) استمرار در تقید و پایبندی به ارزش های دینی، فرهنگی، ملی، انقلابی، صداقت و امانتداری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B2E6C" w:rsidRPr="00B13298" w:rsidRDefault="005221AD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B13298" w:rsidRDefault="005221AD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DB2E6C" w:rsidRPr="00710BB8" w:rsidRDefault="005221AD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B13298" w:rsidRDefault="005221AD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B2E6C" w:rsidRPr="00710BB8" w:rsidRDefault="005221AD" w:rsidP="00C13C67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B2E6C" w:rsidRPr="00710BB8" w:rsidRDefault="005221AD" w:rsidP="00C13C67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710BB8" w:rsidRDefault="00823481" w:rsidP="00DC2255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710BB8" w:rsidRDefault="00823481" w:rsidP="00DC2255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70D5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D47A7F">
        <w:trPr>
          <w:trHeight w:val="210"/>
        </w:trPr>
        <w:tc>
          <w:tcPr>
            <w:tcW w:w="8447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298" w:rsidRPr="00D53721" w:rsidRDefault="005221AD" w:rsidP="00D47A7F">
            <w:pPr>
              <w:bidi/>
              <w:rPr>
                <w:b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1-7</w:t>
            </w:r>
            <w:r w:rsidRPr="00D53721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) </w:t>
            </w: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کسب جوایز فرهنگی (در زمینه ترویج فرهنگ ایثار و شهادت، مسؤولیت های فرهنگی و ...)</w:t>
            </w:r>
          </w:p>
        </w:tc>
        <w:tc>
          <w:tcPr>
            <w:tcW w:w="1059" w:type="dxa"/>
            <w:gridSpan w:val="2"/>
            <w:tcBorders>
              <w:left w:val="single" w:sz="8" w:space="0" w:color="auto"/>
            </w:tcBorders>
            <w:shd w:val="clear" w:color="auto" w:fill="FFFFFF"/>
          </w:tcPr>
          <w:p w:rsidR="00B13298" w:rsidRPr="00D53721" w:rsidRDefault="005221AD" w:rsidP="00D47A7F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13298" w:rsidRDefault="005221AD" w:rsidP="00D47A7F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B13298" w:rsidRDefault="005221AD" w:rsidP="00D47A7F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5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3298" w:rsidRPr="00EA3476" w:rsidRDefault="005221AD" w:rsidP="00D47A7F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EA3476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39536D" w:rsidTr="00D47A7F">
        <w:trPr>
          <w:trHeight w:val="210"/>
        </w:trPr>
        <w:tc>
          <w:tcPr>
            <w:tcW w:w="844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298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13298" w:rsidRPr="00710BB8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13298" w:rsidRPr="00710BB8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13298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3298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D47A7F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298" w:rsidRPr="00710BB8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13298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13298" w:rsidRDefault="00823481" w:rsidP="00D47A7F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13298" w:rsidRPr="00EA3476" w:rsidRDefault="00823481" w:rsidP="00D47A7F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3298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D47A7F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298" w:rsidRPr="00710BB8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13298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13298" w:rsidRDefault="00823481" w:rsidP="00D47A7F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13298" w:rsidRPr="00EA3476" w:rsidRDefault="00823481" w:rsidP="00D47A7F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3298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D47A7F">
        <w:trPr>
          <w:trHeight w:val="210"/>
        </w:trPr>
        <w:tc>
          <w:tcPr>
            <w:tcW w:w="8447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298" w:rsidRPr="00E745C6" w:rsidRDefault="005221AD" w:rsidP="00D47A7F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1-8) طراحی و مشارکت فعالانه در برگزاری کرسی های نقد و نظریه پردازی </w:t>
            </w:r>
          </w:p>
        </w:tc>
        <w:tc>
          <w:tcPr>
            <w:tcW w:w="1059" w:type="dxa"/>
            <w:gridSpan w:val="2"/>
            <w:tcBorders>
              <w:left w:val="single" w:sz="8" w:space="0" w:color="auto"/>
            </w:tcBorders>
            <w:shd w:val="clear" w:color="auto" w:fill="FFFFFF"/>
          </w:tcPr>
          <w:p w:rsidR="00B13298" w:rsidRPr="00E745C6" w:rsidRDefault="005221AD" w:rsidP="00D47A7F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13298" w:rsidRPr="00E745C6" w:rsidRDefault="005221AD" w:rsidP="00D47A7F">
            <w:pPr>
              <w:bidi/>
              <w:spacing w:line="192" w:lineRule="auto"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B13298" w:rsidRPr="00E745C6" w:rsidRDefault="005221AD" w:rsidP="00D47A7F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5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3298" w:rsidRPr="00E745C6" w:rsidRDefault="005221AD" w:rsidP="00D47A7F">
            <w:pPr>
              <w:bidi/>
              <w:spacing w:line="192" w:lineRule="auto"/>
              <w:jc w:val="center"/>
              <w:rPr>
                <w:rFonts w:cs="B Lotus"/>
                <w:bCs/>
                <w:sz w:val="20"/>
                <w:szCs w:val="20"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D47A7F">
        <w:trPr>
          <w:trHeight w:val="210"/>
        </w:trPr>
        <w:tc>
          <w:tcPr>
            <w:tcW w:w="844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298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13298" w:rsidRPr="00710BB8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B13298" w:rsidRDefault="005221AD" w:rsidP="00D47A7F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right w:val="single" w:sz="8" w:space="0" w:color="auto"/>
            </w:tcBorders>
            <w:shd w:val="clear" w:color="auto" w:fill="FFFFFF"/>
          </w:tcPr>
          <w:p w:rsidR="00B13298" w:rsidRPr="00EA3476" w:rsidRDefault="00823481" w:rsidP="00D47A7F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</w:p>
        </w:tc>
        <w:tc>
          <w:tcPr>
            <w:tcW w:w="75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3298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D47A7F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298" w:rsidRPr="00710BB8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13298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13298" w:rsidRDefault="00823481" w:rsidP="00D47A7F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13298" w:rsidRPr="00EA3476" w:rsidRDefault="00823481" w:rsidP="00D47A7F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3298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D47A7F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298" w:rsidRPr="00710BB8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13298" w:rsidRPr="00710BB8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13298" w:rsidRDefault="00823481" w:rsidP="00D47A7F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13298" w:rsidRPr="00EA3476" w:rsidRDefault="00823481" w:rsidP="00D47A7F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3298" w:rsidRPr="00710BB8" w:rsidRDefault="00823481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</w:tbl>
    <w:p w:rsidR="00DB4AD4" w:rsidRDefault="00823481">
      <w:pPr>
        <w:bidi/>
        <w:rPr>
          <w:rtl/>
        </w:rPr>
      </w:pPr>
    </w:p>
    <w:p w:rsidR="00FC0535" w:rsidRDefault="00823481" w:rsidP="00FC0535">
      <w:pPr>
        <w:bidi/>
        <w:rPr>
          <w:rtl/>
        </w:rPr>
      </w:pPr>
    </w:p>
    <w:p w:rsidR="00FC0535" w:rsidRDefault="00823481" w:rsidP="00FC0535">
      <w:pPr>
        <w:bidi/>
        <w:rPr>
          <w:rtl/>
        </w:rPr>
      </w:pPr>
    </w:p>
    <w:tbl>
      <w:tblPr>
        <w:bidiVisual/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447"/>
        <w:gridCol w:w="506"/>
        <w:gridCol w:w="554"/>
        <w:gridCol w:w="687"/>
        <w:gridCol w:w="754"/>
      </w:tblGrid>
      <w:tr w:rsidR="0039536D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0808" w:rsidRPr="00E745C6" w:rsidRDefault="005221AD" w:rsidP="00513B3E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1-9) شرکت در کارگاه های دانش افزایی  و توانمند سازی اعضای هیأت علمی در زمینه فرهنگی </w:t>
            </w:r>
            <w:r w:rsidRPr="00E745C6">
              <w:rPr>
                <w:rFonts w:hint="cs"/>
                <w:b/>
                <w:sz w:val="20"/>
                <w:szCs w:val="20"/>
                <w:rtl/>
                <w:lang w:bidi="fa-IR"/>
              </w:rPr>
              <w:t>–</w:t>
            </w:r>
            <w:r w:rsidRPr="00E745C6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 تربیتی - اجتماعی 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6F0808" w:rsidRPr="00E745C6" w:rsidRDefault="005221AD" w:rsidP="00DC2255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6F0808" w:rsidRPr="00E745C6" w:rsidRDefault="005221AD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6F0808" w:rsidRPr="00E745C6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5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F0808" w:rsidRPr="00E745C6" w:rsidRDefault="005221AD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0"/>
                <w:szCs w:val="20"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B2E6C" w:rsidRPr="00E745C6" w:rsidRDefault="005221AD" w:rsidP="00C13C67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B2E6C" w:rsidRPr="00E745C6" w:rsidRDefault="005221AD" w:rsidP="00C13C67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right w:val="single" w:sz="8" w:space="0" w:color="auto"/>
            </w:tcBorders>
            <w:shd w:val="clear" w:color="auto" w:fill="FFFFFF"/>
          </w:tcPr>
          <w:p w:rsidR="00DB2E6C" w:rsidRPr="00E745C6" w:rsidRDefault="00823481" w:rsidP="00DC2255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B2E6C" w:rsidRPr="00E745C6" w:rsidRDefault="00823481" w:rsidP="00DC2255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396F" w:rsidRPr="00E745C6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EE396F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EE396F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</w:tcPr>
          <w:p w:rsidR="00EE396F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FFFFFF"/>
          </w:tcPr>
          <w:p w:rsidR="00EE396F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396F" w:rsidRPr="00E745C6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EE396F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tcBorders>
              <w:left w:val="single" w:sz="2" w:space="0" w:color="auto"/>
            </w:tcBorders>
            <w:shd w:val="clear" w:color="auto" w:fill="FFFFFF"/>
          </w:tcPr>
          <w:p w:rsidR="00EE396F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</w:tcPr>
          <w:p w:rsidR="00EE396F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FFFFFF"/>
          </w:tcPr>
          <w:p w:rsidR="00EE396F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396F" w:rsidRPr="00E745C6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EE396F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tcBorders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EE396F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</w:tcPr>
          <w:p w:rsidR="00EE396F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FFFFFF"/>
          </w:tcPr>
          <w:p w:rsidR="00EE396F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D47A7F">
        <w:tc>
          <w:tcPr>
            <w:tcW w:w="8447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6F1A" w:rsidRPr="00E745C6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1-10) </w:t>
            </w:r>
            <w:r w:rsidRPr="00E745C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E745C6">
              <w:rPr>
                <w:rFonts w:cs="B Mitra" w:hint="cs"/>
                <w:sz w:val="20"/>
                <w:szCs w:val="20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10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D16F1A" w:rsidRPr="00E745C6" w:rsidRDefault="005221AD" w:rsidP="00D47A7F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D16F1A" w:rsidRPr="00E745C6" w:rsidRDefault="005221AD" w:rsidP="00D47A7F">
            <w:pPr>
              <w:bidi/>
              <w:spacing w:line="192" w:lineRule="auto"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D16F1A" w:rsidRPr="00E745C6" w:rsidRDefault="005221AD" w:rsidP="00D47A7F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5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16F1A" w:rsidRPr="00E745C6" w:rsidRDefault="005221AD" w:rsidP="00D47A7F">
            <w:pPr>
              <w:bidi/>
              <w:spacing w:line="192" w:lineRule="auto"/>
              <w:jc w:val="center"/>
              <w:rPr>
                <w:rFonts w:cs="B Lotus"/>
                <w:bCs/>
                <w:sz w:val="20"/>
                <w:szCs w:val="20"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8014D3"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6F1A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16F1A" w:rsidRPr="00E745C6" w:rsidRDefault="005221AD" w:rsidP="00D47A7F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4" w:type="dxa"/>
            <w:tcBorders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16F1A" w:rsidRPr="00E745C6" w:rsidRDefault="005221AD" w:rsidP="00D47A7F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right w:val="single" w:sz="8" w:space="0" w:color="auto"/>
            </w:tcBorders>
            <w:shd w:val="clear" w:color="auto" w:fill="FFFFFF"/>
          </w:tcPr>
          <w:p w:rsidR="00D16F1A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16F1A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6F1A" w:rsidRPr="00E745C6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16F1A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tcBorders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16F1A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</w:tcPr>
          <w:p w:rsidR="00D16F1A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FFFFFF"/>
          </w:tcPr>
          <w:p w:rsidR="00D16F1A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6F1A" w:rsidRPr="00E745C6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16F1A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tcBorders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16F1A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</w:tcPr>
          <w:p w:rsidR="00D16F1A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FFFFFF"/>
          </w:tcPr>
          <w:p w:rsidR="00D16F1A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95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F1A" w:rsidRPr="00E745C6" w:rsidRDefault="005221AD" w:rsidP="00DC2255">
            <w:pPr>
              <w:bidi/>
              <w:spacing w:line="216" w:lineRule="auto"/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45C6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مجموع امتیازات ماده (1) </w:t>
            </w:r>
          </w:p>
        </w:tc>
        <w:tc>
          <w:tcPr>
            <w:tcW w:w="68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6F1A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F1A" w:rsidRPr="00E745C6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</w:tbl>
    <w:p w:rsidR="00377018" w:rsidRDefault="00823481" w:rsidP="00E077EF">
      <w:pPr>
        <w:bidi/>
        <w:spacing w:line="120" w:lineRule="auto"/>
        <w:jc w:val="center"/>
        <w:rPr>
          <w:rFonts w:cs="B Lotus"/>
          <w:b/>
          <w:bCs/>
        </w:rPr>
      </w:pPr>
    </w:p>
    <w:p w:rsidR="00627F02" w:rsidRDefault="005221AD" w:rsidP="00B21032">
      <w:pPr>
        <w:bidi/>
        <w:spacing w:line="216" w:lineRule="auto"/>
        <w:jc w:val="center"/>
        <w:rPr>
          <w:rFonts w:cs="B Titr"/>
          <w:b/>
          <w:bCs/>
          <w:sz w:val="22"/>
          <w:szCs w:val="22"/>
          <w:rtl/>
        </w:rPr>
      </w:pPr>
      <w:r w:rsidRPr="00B21032">
        <w:rPr>
          <w:rFonts w:cs="B Titr"/>
          <w:b/>
          <w:bCs/>
          <w:sz w:val="22"/>
          <w:szCs w:val="22"/>
          <w:rtl/>
        </w:rPr>
        <w:t>ماده (</w:t>
      </w:r>
      <w:r w:rsidRPr="00B21032">
        <w:rPr>
          <w:rFonts w:cs="B Titr" w:hint="cs"/>
          <w:b/>
          <w:bCs/>
          <w:sz w:val="22"/>
          <w:szCs w:val="22"/>
          <w:rtl/>
        </w:rPr>
        <w:t>2</w:t>
      </w:r>
      <w:r w:rsidRPr="00B21032">
        <w:rPr>
          <w:rFonts w:cs="B Titr"/>
          <w:b/>
          <w:bCs/>
          <w:sz w:val="22"/>
          <w:szCs w:val="22"/>
          <w:rtl/>
        </w:rPr>
        <w:t xml:space="preserve">) </w:t>
      </w:r>
      <w:r w:rsidRPr="00B21032">
        <w:rPr>
          <w:rFonts w:cs="B Titr"/>
          <w:b/>
          <w:bCs/>
          <w:sz w:val="22"/>
          <w:szCs w:val="22"/>
        </w:rPr>
        <w:t xml:space="preserve"> </w:t>
      </w:r>
      <w:r>
        <w:rPr>
          <w:rFonts w:cs="B Titr" w:hint="cs"/>
          <w:b/>
          <w:bCs/>
          <w:sz w:val="22"/>
          <w:szCs w:val="22"/>
          <w:rtl/>
        </w:rPr>
        <w:t>ف</w:t>
      </w:r>
      <w:r w:rsidRPr="00B21032">
        <w:rPr>
          <w:rFonts w:cs="B Titr" w:hint="cs"/>
          <w:b/>
          <w:bCs/>
          <w:sz w:val="22"/>
          <w:szCs w:val="22"/>
          <w:rtl/>
        </w:rPr>
        <w:t>عالیت</w:t>
      </w:r>
      <w:r w:rsidRPr="00B21032">
        <w:rPr>
          <w:rFonts w:cs="B Titr" w:hint="eastAsia"/>
          <w:b/>
          <w:bCs/>
          <w:sz w:val="22"/>
          <w:szCs w:val="22"/>
          <w:rtl/>
        </w:rPr>
        <w:t>‌</w:t>
      </w:r>
      <w:r w:rsidRPr="00B21032">
        <w:rPr>
          <w:rFonts w:cs="B Titr" w:hint="cs"/>
          <w:b/>
          <w:bCs/>
          <w:sz w:val="22"/>
          <w:szCs w:val="22"/>
          <w:rtl/>
        </w:rPr>
        <w:t>های</w:t>
      </w:r>
      <w:r w:rsidRPr="00B21032">
        <w:rPr>
          <w:rFonts w:cs="B Titr"/>
          <w:b/>
          <w:bCs/>
          <w:sz w:val="22"/>
          <w:szCs w:val="22"/>
          <w:rtl/>
        </w:rPr>
        <w:t xml:space="preserve"> </w:t>
      </w:r>
      <w:r w:rsidRPr="00B21032">
        <w:rPr>
          <w:rFonts w:cs="B Titr" w:hint="cs"/>
          <w:b/>
          <w:bCs/>
          <w:sz w:val="22"/>
          <w:szCs w:val="22"/>
          <w:rtl/>
        </w:rPr>
        <w:t>آموزشی</w:t>
      </w:r>
    </w:p>
    <w:p w:rsidR="00222C6F" w:rsidRPr="00222C6F" w:rsidRDefault="00823481" w:rsidP="00222C6F">
      <w:pPr>
        <w:bidi/>
        <w:spacing w:line="216" w:lineRule="auto"/>
        <w:jc w:val="center"/>
        <w:rPr>
          <w:rFonts w:cs="B Titr"/>
          <w:b/>
          <w:bCs/>
          <w:sz w:val="6"/>
          <w:szCs w:val="6"/>
          <w:rtl/>
        </w:rPr>
      </w:pPr>
    </w:p>
    <w:p w:rsidR="00084FD7" w:rsidRPr="00DC2255" w:rsidRDefault="005221AD" w:rsidP="0060648B">
      <w:pPr>
        <w:bidi/>
        <w:rPr>
          <w:rFonts w:cs="B Lotus"/>
          <w:b/>
          <w:bCs/>
          <w:sz w:val="20"/>
          <w:szCs w:val="20"/>
          <w:rtl/>
          <w:lang w:bidi="fa-IR"/>
        </w:rPr>
      </w:pPr>
      <w:r w:rsidRPr="00DC2255">
        <w:rPr>
          <w:rFonts w:cs="B Lotus" w:hint="cs"/>
          <w:b/>
          <w:bCs/>
          <w:sz w:val="20"/>
          <w:szCs w:val="20"/>
          <w:rtl/>
          <w:lang w:bidi="fa-IR"/>
        </w:rPr>
        <w:t>الف-1) دروس ارائه شده که در نیمسال ...</w:t>
      </w:r>
      <w:r w:rsidRPr="00DC2255">
        <w:rPr>
          <w:rFonts w:cs="B Lotus"/>
          <w:b/>
          <w:bCs/>
          <w:sz w:val="20"/>
          <w:szCs w:val="20"/>
          <w:lang w:bidi="fa-IR"/>
        </w:rPr>
        <w:t>..........</w:t>
      </w:r>
      <w:r w:rsidRPr="00DC2255">
        <w:rPr>
          <w:rFonts w:cs="B Lotus" w:hint="cs"/>
          <w:b/>
          <w:bCs/>
          <w:sz w:val="20"/>
          <w:szCs w:val="20"/>
          <w:rtl/>
          <w:lang w:bidi="fa-IR"/>
        </w:rPr>
        <w:t>.....  سال تحصیلی .....</w:t>
      </w:r>
      <w:r w:rsidRPr="00DC2255">
        <w:rPr>
          <w:rFonts w:cs="B Lotus"/>
          <w:b/>
          <w:bCs/>
          <w:sz w:val="20"/>
          <w:szCs w:val="20"/>
          <w:lang w:bidi="fa-IR"/>
        </w:rPr>
        <w:t>.........</w:t>
      </w:r>
      <w:r w:rsidRPr="00DC2255">
        <w:rPr>
          <w:rFonts w:cs="B Lotus" w:hint="cs"/>
          <w:b/>
          <w:bCs/>
          <w:sz w:val="20"/>
          <w:szCs w:val="20"/>
          <w:rtl/>
          <w:lang w:bidi="fa-IR"/>
        </w:rPr>
        <w:t xml:space="preserve">....  خاتمه یافته در این جدول قید شود 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3"/>
        <w:gridCol w:w="3341"/>
        <w:gridCol w:w="900"/>
        <w:gridCol w:w="990"/>
        <w:gridCol w:w="810"/>
        <w:gridCol w:w="900"/>
        <w:gridCol w:w="952"/>
        <w:gridCol w:w="1092"/>
        <w:gridCol w:w="1214"/>
      </w:tblGrid>
      <w:tr w:rsidR="0039536D" w:rsidTr="003A1DEB">
        <w:trPr>
          <w:trHeight w:val="315"/>
        </w:trPr>
        <w:tc>
          <w:tcPr>
            <w:tcW w:w="7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  <w:textDirection w:val="btLr"/>
          </w:tcPr>
          <w:p w:rsidR="003A1DEB" w:rsidRPr="00E745C6" w:rsidRDefault="005221AD" w:rsidP="00D52BF1">
            <w:pPr>
              <w:bidi/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E745C6" w:rsidRDefault="005221AD" w:rsidP="0067314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E745C6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  <w:r w:rsidRPr="00E745C6">
              <w:rPr>
                <w:rFonts w:cs="B Lotu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E745C6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یا پروژه کارشناسی</w:t>
            </w:r>
          </w:p>
          <w:p w:rsidR="003A1DEB" w:rsidRPr="00E745C6" w:rsidRDefault="00823481" w:rsidP="00335D9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E745C6" w:rsidRDefault="005221AD" w:rsidP="00335D9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70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E745C6" w:rsidRDefault="005221AD" w:rsidP="00D52BF1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مقطع </w:t>
            </w:r>
          </w:p>
        </w:tc>
        <w:tc>
          <w:tcPr>
            <w:tcW w:w="20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E745C6" w:rsidRDefault="005221AD" w:rsidP="00335D9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برگزاری کلاس</w:t>
            </w:r>
          </w:p>
          <w:p w:rsidR="003A1DEB" w:rsidRPr="00E745C6" w:rsidRDefault="005221AD" w:rsidP="00335D9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(تکراری بودن درس در ترم)</w:t>
            </w:r>
          </w:p>
        </w:tc>
        <w:tc>
          <w:tcPr>
            <w:tcW w:w="12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3A1DEB" w:rsidRPr="00D53721" w:rsidRDefault="005221AD" w:rsidP="00335D90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39536D" w:rsidTr="003A1DEB">
        <w:trPr>
          <w:trHeight w:val="341"/>
        </w:trPr>
        <w:tc>
          <w:tcPr>
            <w:tcW w:w="7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E745C6" w:rsidRDefault="00823481" w:rsidP="00335D90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E745C6" w:rsidRDefault="00823481" w:rsidP="00335D90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E745C6" w:rsidRDefault="00823481" w:rsidP="00335D90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:rsidR="003A1DEB" w:rsidRPr="00E745C6" w:rsidRDefault="005221AD" w:rsidP="00983F18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8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/>
          </w:tcPr>
          <w:p w:rsidR="003A1DEB" w:rsidRPr="00E745C6" w:rsidRDefault="005221AD" w:rsidP="00983F18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ک. ارشد</w:t>
            </w:r>
          </w:p>
        </w:tc>
        <w:tc>
          <w:tcPr>
            <w:tcW w:w="9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E745C6" w:rsidRDefault="005221AD" w:rsidP="00983F18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:rsidR="003A1DEB" w:rsidRPr="00E745C6" w:rsidRDefault="005221AD" w:rsidP="00335D90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sz w:val="20"/>
                <w:szCs w:val="20"/>
                <w:rtl/>
                <w:lang w:bidi="fa-IR"/>
              </w:rPr>
              <w:t>اولین</w:t>
            </w:r>
          </w:p>
        </w:tc>
        <w:tc>
          <w:tcPr>
            <w:tcW w:w="109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E745C6" w:rsidRDefault="005221AD" w:rsidP="00335D90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sz w:val="20"/>
                <w:szCs w:val="20"/>
                <w:rtl/>
                <w:lang w:bidi="fa-IR"/>
              </w:rPr>
              <w:t>تکراری</w:t>
            </w:r>
          </w:p>
        </w:tc>
        <w:tc>
          <w:tcPr>
            <w:tcW w:w="12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39536D" w:rsidTr="003A1DEB">
        <w:tc>
          <w:tcPr>
            <w:tcW w:w="7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5221AD" w:rsidP="00335D9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334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/>
          </w:tcPr>
          <w:p w:rsidR="003A1DEB" w:rsidRPr="00D53721" w:rsidRDefault="005221AD" w:rsidP="00335D9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E265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810" w:type="dxa"/>
            <w:tcBorders>
              <w:top w:val="single" w:sz="24" w:space="0" w:color="auto"/>
            </w:tcBorders>
            <w:shd w:val="clear" w:color="auto" w:fill="FFFFFF"/>
          </w:tcPr>
          <w:p w:rsidR="003A1DEB" w:rsidRPr="00D53721" w:rsidRDefault="005221AD" w:rsidP="0094228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E265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5221AD" w:rsidP="00335D9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E265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52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/>
          </w:tcPr>
          <w:p w:rsidR="003A1DEB" w:rsidRPr="00D53721" w:rsidRDefault="005221AD" w:rsidP="00335D9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E265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092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5221AD" w:rsidP="00335D9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E265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21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39536D" w:rsidTr="003A1DEB"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5221AD" w:rsidP="00335D9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334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  <w:shd w:val="clear" w:color="auto" w:fill="FFFFFF"/>
          </w:tcPr>
          <w:p w:rsidR="003A1DEB" w:rsidRDefault="005221AD" w:rsidP="00335D90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810" w:type="dxa"/>
            <w:shd w:val="clear" w:color="auto" w:fill="FFFFFF"/>
          </w:tcPr>
          <w:p w:rsidR="003A1DEB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00" w:type="dxa"/>
            <w:tcBorders>
              <w:right w:val="single" w:sz="24" w:space="0" w:color="auto"/>
            </w:tcBorders>
            <w:shd w:val="clear" w:color="auto" w:fill="FFFFFF"/>
          </w:tcPr>
          <w:p w:rsidR="003A1DEB" w:rsidRDefault="005221AD" w:rsidP="00335D90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52" w:type="dxa"/>
            <w:tcBorders>
              <w:left w:val="single" w:sz="24" w:space="0" w:color="auto"/>
            </w:tcBorders>
            <w:shd w:val="clear" w:color="auto" w:fill="FFFFFF"/>
          </w:tcPr>
          <w:p w:rsidR="003A1DEB" w:rsidRDefault="005221AD" w:rsidP="00335D90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092" w:type="dxa"/>
            <w:tcBorders>
              <w:right w:val="single" w:sz="24" w:space="0" w:color="auto"/>
            </w:tcBorders>
            <w:shd w:val="clear" w:color="auto" w:fill="FFFFFF"/>
          </w:tcPr>
          <w:p w:rsidR="003A1DEB" w:rsidRDefault="005221AD" w:rsidP="00335D90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2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39536D" w:rsidTr="003A1DEB"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5221AD" w:rsidP="00335D9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334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  <w:shd w:val="clear" w:color="auto" w:fill="FFFFFF"/>
          </w:tcPr>
          <w:p w:rsidR="003A1DEB" w:rsidRDefault="005221AD" w:rsidP="00335D90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810" w:type="dxa"/>
            <w:shd w:val="clear" w:color="auto" w:fill="FFFFFF"/>
          </w:tcPr>
          <w:p w:rsidR="003A1DEB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00" w:type="dxa"/>
            <w:tcBorders>
              <w:right w:val="single" w:sz="24" w:space="0" w:color="auto"/>
            </w:tcBorders>
            <w:shd w:val="clear" w:color="auto" w:fill="FFFFFF"/>
          </w:tcPr>
          <w:p w:rsidR="003A1DEB" w:rsidRDefault="005221AD" w:rsidP="00335D90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52" w:type="dxa"/>
            <w:tcBorders>
              <w:left w:val="single" w:sz="24" w:space="0" w:color="auto"/>
            </w:tcBorders>
            <w:shd w:val="clear" w:color="auto" w:fill="FFFFFF"/>
          </w:tcPr>
          <w:p w:rsidR="003A1DEB" w:rsidRDefault="005221AD" w:rsidP="00335D90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092" w:type="dxa"/>
            <w:tcBorders>
              <w:right w:val="single" w:sz="24" w:space="0" w:color="auto"/>
            </w:tcBorders>
            <w:shd w:val="clear" w:color="auto" w:fill="FFFFFF"/>
          </w:tcPr>
          <w:p w:rsidR="003A1DEB" w:rsidRDefault="005221AD" w:rsidP="00335D90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2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39536D" w:rsidTr="003A1DEB"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5221AD" w:rsidP="00335D9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334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  <w:shd w:val="clear" w:color="auto" w:fill="FFFFFF"/>
          </w:tcPr>
          <w:p w:rsidR="003A1DEB" w:rsidRDefault="005221AD" w:rsidP="00335D90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810" w:type="dxa"/>
            <w:shd w:val="clear" w:color="auto" w:fill="FFFFFF"/>
          </w:tcPr>
          <w:p w:rsidR="003A1DEB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00" w:type="dxa"/>
            <w:tcBorders>
              <w:right w:val="single" w:sz="24" w:space="0" w:color="auto"/>
            </w:tcBorders>
            <w:shd w:val="clear" w:color="auto" w:fill="FFFFFF"/>
          </w:tcPr>
          <w:p w:rsidR="003A1DEB" w:rsidRDefault="005221AD" w:rsidP="00335D90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52" w:type="dxa"/>
            <w:tcBorders>
              <w:left w:val="single" w:sz="24" w:space="0" w:color="auto"/>
            </w:tcBorders>
            <w:shd w:val="clear" w:color="auto" w:fill="FFFFFF"/>
          </w:tcPr>
          <w:p w:rsidR="003A1DEB" w:rsidRDefault="005221AD" w:rsidP="00335D90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092" w:type="dxa"/>
            <w:tcBorders>
              <w:right w:val="single" w:sz="24" w:space="0" w:color="auto"/>
            </w:tcBorders>
            <w:shd w:val="clear" w:color="auto" w:fill="FFFFFF"/>
          </w:tcPr>
          <w:p w:rsidR="003A1DEB" w:rsidRDefault="005221AD" w:rsidP="00335D90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2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39536D" w:rsidTr="003A1DEB">
        <w:tc>
          <w:tcPr>
            <w:tcW w:w="7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5221AD" w:rsidP="00335D9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334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FF"/>
          </w:tcPr>
          <w:p w:rsidR="003A1DEB" w:rsidRDefault="005221AD" w:rsidP="00335D90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3A1DEB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0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3A1DEB" w:rsidRDefault="005221AD" w:rsidP="00335D90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5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FF"/>
          </w:tcPr>
          <w:p w:rsidR="003A1DEB" w:rsidRDefault="005221AD" w:rsidP="00335D90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09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3A1DEB" w:rsidRDefault="005221AD" w:rsidP="00335D90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21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39536D" w:rsidTr="003A1DEB">
        <w:tc>
          <w:tcPr>
            <w:tcW w:w="7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5221AD" w:rsidP="00335D9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334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:rsidR="003A1DEB" w:rsidRDefault="005221AD" w:rsidP="00D47A7F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FFFFFF"/>
          </w:tcPr>
          <w:p w:rsidR="003A1DEB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0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Default="005221AD" w:rsidP="00D47A7F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5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:rsidR="003A1DEB" w:rsidRDefault="005221AD" w:rsidP="00D47A7F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09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Default="005221AD" w:rsidP="00D47A7F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21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3A1DEB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39536D" w:rsidTr="00942283">
        <w:tc>
          <w:tcPr>
            <w:tcW w:w="9718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5221AD" w:rsidP="00E069D9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جمع امتیازات</w:t>
            </w:r>
          </w:p>
        </w:tc>
        <w:tc>
          <w:tcPr>
            <w:tcW w:w="12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335D90">
            <w:pPr>
              <w:bidi/>
              <w:rPr>
                <w:rFonts w:cs="B Lotus"/>
                <w:rtl/>
                <w:lang w:bidi="fa-IR"/>
              </w:rPr>
            </w:pPr>
          </w:p>
        </w:tc>
      </w:tr>
    </w:tbl>
    <w:p w:rsidR="00DC2255" w:rsidRDefault="00823481" w:rsidP="00E077EF">
      <w:pPr>
        <w:bidi/>
        <w:spacing w:line="120" w:lineRule="auto"/>
        <w:rPr>
          <w:rFonts w:cs="B Lotus"/>
          <w:b/>
          <w:bCs/>
          <w:sz w:val="20"/>
          <w:szCs w:val="20"/>
          <w:rtl/>
          <w:lang w:bidi="fa-IR"/>
        </w:rPr>
      </w:pPr>
    </w:p>
    <w:p w:rsidR="00D264A2" w:rsidRPr="00DC2255" w:rsidRDefault="005221AD" w:rsidP="00DC2255">
      <w:pPr>
        <w:bidi/>
        <w:rPr>
          <w:rFonts w:cs="B Lotus"/>
          <w:b/>
          <w:bCs/>
          <w:sz w:val="20"/>
          <w:szCs w:val="20"/>
          <w:rtl/>
          <w:lang w:bidi="fa-IR"/>
        </w:rPr>
      </w:pPr>
      <w:r w:rsidRPr="00DC2255">
        <w:rPr>
          <w:rFonts w:cs="B Lotus" w:hint="cs"/>
          <w:b/>
          <w:bCs/>
          <w:sz w:val="20"/>
          <w:szCs w:val="20"/>
          <w:rtl/>
          <w:lang w:bidi="fa-IR"/>
        </w:rPr>
        <w:t>الف-2) دروس ارائه شده که در نیمسال ...</w:t>
      </w:r>
      <w:r w:rsidRPr="00DC2255">
        <w:rPr>
          <w:rFonts w:cs="B Lotus"/>
          <w:b/>
          <w:bCs/>
          <w:sz w:val="20"/>
          <w:szCs w:val="20"/>
          <w:lang w:bidi="fa-IR"/>
        </w:rPr>
        <w:t>..........</w:t>
      </w:r>
      <w:r w:rsidRPr="00DC2255">
        <w:rPr>
          <w:rFonts w:cs="B Lotus" w:hint="cs"/>
          <w:b/>
          <w:bCs/>
          <w:sz w:val="20"/>
          <w:szCs w:val="20"/>
          <w:rtl/>
          <w:lang w:bidi="fa-IR"/>
        </w:rPr>
        <w:t>.....  سال تحصیلی .....</w:t>
      </w:r>
      <w:r w:rsidRPr="00DC2255">
        <w:rPr>
          <w:rFonts w:cs="B Lotus"/>
          <w:b/>
          <w:bCs/>
          <w:sz w:val="20"/>
          <w:szCs w:val="20"/>
          <w:lang w:bidi="fa-IR"/>
        </w:rPr>
        <w:t>.........</w:t>
      </w:r>
      <w:r w:rsidRPr="00DC2255">
        <w:rPr>
          <w:rFonts w:cs="B Lotus" w:hint="cs"/>
          <w:b/>
          <w:bCs/>
          <w:sz w:val="20"/>
          <w:szCs w:val="20"/>
          <w:rtl/>
          <w:lang w:bidi="fa-IR"/>
        </w:rPr>
        <w:t xml:space="preserve">....  خاتمه یافته در این جدول قید شود 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3"/>
        <w:gridCol w:w="3341"/>
        <w:gridCol w:w="900"/>
        <w:gridCol w:w="990"/>
        <w:gridCol w:w="810"/>
        <w:gridCol w:w="900"/>
        <w:gridCol w:w="952"/>
        <w:gridCol w:w="1092"/>
        <w:gridCol w:w="1214"/>
      </w:tblGrid>
      <w:tr w:rsidR="0039536D" w:rsidTr="00942283">
        <w:trPr>
          <w:trHeight w:val="315"/>
        </w:trPr>
        <w:tc>
          <w:tcPr>
            <w:tcW w:w="7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  <w:textDirection w:val="btLr"/>
          </w:tcPr>
          <w:p w:rsidR="00E069D9" w:rsidRPr="00E745C6" w:rsidRDefault="005221AD" w:rsidP="00942283">
            <w:pPr>
              <w:bidi/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E745C6" w:rsidRDefault="005221AD" w:rsidP="0094228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E745C6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  <w:r w:rsidRPr="00E745C6">
              <w:rPr>
                <w:rFonts w:cs="B Lotu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E745C6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یا پروژه کارشناسی</w:t>
            </w:r>
          </w:p>
          <w:p w:rsidR="00E069D9" w:rsidRPr="00E745C6" w:rsidRDefault="00823481" w:rsidP="0094228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E745C6" w:rsidRDefault="005221AD" w:rsidP="0094228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70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E745C6" w:rsidRDefault="005221AD" w:rsidP="0094228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مقطع </w:t>
            </w:r>
          </w:p>
        </w:tc>
        <w:tc>
          <w:tcPr>
            <w:tcW w:w="20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E745C6" w:rsidRDefault="005221AD" w:rsidP="0094228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برگزاری کلاس</w:t>
            </w:r>
          </w:p>
          <w:p w:rsidR="00E069D9" w:rsidRPr="00E745C6" w:rsidRDefault="005221AD" w:rsidP="0094228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(تکراری بودن درس در ترم)</w:t>
            </w:r>
          </w:p>
        </w:tc>
        <w:tc>
          <w:tcPr>
            <w:tcW w:w="12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069D9" w:rsidRPr="00D53721" w:rsidRDefault="005221AD" w:rsidP="00942283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39536D" w:rsidTr="00942283">
        <w:trPr>
          <w:trHeight w:val="341"/>
        </w:trPr>
        <w:tc>
          <w:tcPr>
            <w:tcW w:w="7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E745C6" w:rsidRDefault="00823481" w:rsidP="00942283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E745C6" w:rsidRDefault="00823481" w:rsidP="00942283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E745C6" w:rsidRDefault="00823481" w:rsidP="00942283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:rsidR="00E069D9" w:rsidRPr="00E745C6" w:rsidRDefault="005221AD" w:rsidP="00942283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8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/>
          </w:tcPr>
          <w:p w:rsidR="00E069D9" w:rsidRPr="00E745C6" w:rsidRDefault="005221AD" w:rsidP="00942283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ک. ارشد</w:t>
            </w:r>
          </w:p>
        </w:tc>
        <w:tc>
          <w:tcPr>
            <w:tcW w:w="9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E745C6" w:rsidRDefault="005221AD" w:rsidP="00942283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:rsidR="00E069D9" w:rsidRPr="00E745C6" w:rsidRDefault="005221AD" w:rsidP="0094228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sz w:val="20"/>
                <w:szCs w:val="20"/>
                <w:rtl/>
                <w:lang w:bidi="fa-IR"/>
              </w:rPr>
              <w:t>اولین</w:t>
            </w:r>
          </w:p>
        </w:tc>
        <w:tc>
          <w:tcPr>
            <w:tcW w:w="109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E745C6" w:rsidRDefault="005221AD" w:rsidP="0094228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sz w:val="20"/>
                <w:szCs w:val="20"/>
                <w:rtl/>
                <w:lang w:bidi="fa-IR"/>
              </w:rPr>
              <w:t>تکراری</w:t>
            </w:r>
          </w:p>
        </w:tc>
        <w:tc>
          <w:tcPr>
            <w:tcW w:w="12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39536D" w:rsidTr="00942283">
        <w:tc>
          <w:tcPr>
            <w:tcW w:w="7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5221AD" w:rsidP="0094228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334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/>
          </w:tcPr>
          <w:p w:rsidR="00E069D9" w:rsidRPr="00D53721" w:rsidRDefault="005221AD" w:rsidP="0094228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E265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810" w:type="dxa"/>
            <w:tcBorders>
              <w:top w:val="single" w:sz="24" w:space="0" w:color="auto"/>
            </w:tcBorders>
            <w:shd w:val="clear" w:color="auto" w:fill="FFFFFF"/>
          </w:tcPr>
          <w:p w:rsidR="00E069D9" w:rsidRPr="00D53721" w:rsidRDefault="005221AD" w:rsidP="0094228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E265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5221AD" w:rsidP="0094228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E265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52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/>
          </w:tcPr>
          <w:p w:rsidR="00E069D9" w:rsidRPr="00D53721" w:rsidRDefault="005221AD" w:rsidP="0094228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E265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092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5221AD" w:rsidP="0094228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E265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21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39536D" w:rsidTr="00942283"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5221AD" w:rsidP="0094228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334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810" w:type="dxa"/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00" w:type="dxa"/>
            <w:tcBorders>
              <w:right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52" w:type="dxa"/>
            <w:tcBorders>
              <w:left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092" w:type="dxa"/>
            <w:tcBorders>
              <w:right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2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39536D" w:rsidTr="00942283"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5221AD" w:rsidP="0094228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334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810" w:type="dxa"/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00" w:type="dxa"/>
            <w:tcBorders>
              <w:right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52" w:type="dxa"/>
            <w:tcBorders>
              <w:left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092" w:type="dxa"/>
            <w:tcBorders>
              <w:right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2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39536D" w:rsidTr="00942283"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5221AD" w:rsidP="0094228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334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810" w:type="dxa"/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00" w:type="dxa"/>
            <w:tcBorders>
              <w:right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52" w:type="dxa"/>
            <w:tcBorders>
              <w:left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092" w:type="dxa"/>
            <w:tcBorders>
              <w:right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2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39536D" w:rsidTr="00942283">
        <w:tc>
          <w:tcPr>
            <w:tcW w:w="7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5221AD" w:rsidP="0094228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334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0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5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09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21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39536D" w:rsidTr="00942283">
        <w:tc>
          <w:tcPr>
            <w:tcW w:w="7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5221AD" w:rsidP="00942283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334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0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95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09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Default="005221AD" w:rsidP="00942283">
            <w:pPr>
              <w:jc w:val="center"/>
            </w:pPr>
            <w:r w:rsidRPr="00C43502">
              <w:rPr>
                <w:rFonts w:ascii="Wingdings 2" w:hAnsi="Wingdings 2" w:cs="B Lotus"/>
                <w:sz w:val="36"/>
                <w:szCs w:val="36"/>
                <w:lang w:bidi="fa-IR"/>
              </w:rPr>
              <w:sym w:font="Wingdings 2" w:char="F0A3"/>
            </w:r>
          </w:p>
        </w:tc>
        <w:tc>
          <w:tcPr>
            <w:tcW w:w="121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39536D" w:rsidTr="00942283">
        <w:tc>
          <w:tcPr>
            <w:tcW w:w="9718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5221AD" w:rsidP="00E069D9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جمع امتیازات</w:t>
            </w:r>
          </w:p>
        </w:tc>
        <w:tc>
          <w:tcPr>
            <w:tcW w:w="12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069D9" w:rsidRPr="00D53721" w:rsidRDefault="00823481" w:rsidP="00942283">
            <w:pPr>
              <w:bidi/>
              <w:rPr>
                <w:rFonts w:cs="B Lotus"/>
                <w:rtl/>
                <w:lang w:bidi="fa-IR"/>
              </w:rPr>
            </w:pPr>
          </w:p>
        </w:tc>
      </w:tr>
    </w:tbl>
    <w:p w:rsidR="00E745C6" w:rsidRDefault="00823481" w:rsidP="00D16F1A">
      <w:pPr>
        <w:bidi/>
        <w:spacing w:line="216" w:lineRule="auto"/>
        <w:jc w:val="lowKashida"/>
        <w:rPr>
          <w:rFonts w:cs="B Lotus"/>
          <w:b/>
          <w:bCs/>
          <w:sz w:val="26"/>
          <w:szCs w:val="26"/>
          <w:rtl/>
        </w:rPr>
      </w:pPr>
    </w:p>
    <w:p w:rsidR="00B13298" w:rsidRDefault="00823481" w:rsidP="00B13298">
      <w:pPr>
        <w:bidi/>
        <w:spacing w:line="216" w:lineRule="auto"/>
        <w:jc w:val="lowKashida"/>
        <w:rPr>
          <w:rFonts w:cs="B Lotus"/>
          <w:b/>
          <w:bCs/>
          <w:sz w:val="26"/>
          <w:szCs w:val="26"/>
          <w:rtl/>
        </w:rPr>
      </w:pPr>
    </w:p>
    <w:p w:rsidR="00B13298" w:rsidRDefault="00823481" w:rsidP="00B13298">
      <w:pPr>
        <w:bidi/>
        <w:spacing w:line="216" w:lineRule="auto"/>
        <w:jc w:val="lowKashida"/>
        <w:rPr>
          <w:rFonts w:cs="B Lotus"/>
          <w:b/>
          <w:bCs/>
          <w:sz w:val="26"/>
          <w:szCs w:val="26"/>
          <w:rtl/>
        </w:rPr>
      </w:pPr>
    </w:p>
    <w:p w:rsidR="00B13298" w:rsidRDefault="00823481" w:rsidP="00B13298">
      <w:pPr>
        <w:bidi/>
        <w:spacing w:line="216" w:lineRule="auto"/>
        <w:jc w:val="lowKashida"/>
        <w:rPr>
          <w:rFonts w:cs="B Lotus"/>
          <w:b/>
          <w:bCs/>
          <w:sz w:val="26"/>
          <w:szCs w:val="26"/>
          <w:rtl/>
        </w:rPr>
      </w:pPr>
    </w:p>
    <w:p w:rsidR="00944D02" w:rsidRPr="00E745C6" w:rsidRDefault="005221AD" w:rsidP="00E745C6">
      <w:pPr>
        <w:bidi/>
        <w:spacing w:line="21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E745C6">
        <w:rPr>
          <w:rFonts w:cs="B Lotus" w:hint="cs"/>
          <w:b/>
          <w:bCs/>
          <w:sz w:val="26"/>
          <w:szCs w:val="26"/>
          <w:rtl/>
        </w:rPr>
        <w:lastRenderedPageBreak/>
        <w:t>ب) راهنمایی و مدیریت پروژه کارشناسی و یا عناوین موضوعات مشابه مصوب</w:t>
      </w:r>
    </w:p>
    <w:tbl>
      <w:tblPr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447"/>
        <w:gridCol w:w="506"/>
        <w:gridCol w:w="553"/>
        <w:gridCol w:w="687"/>
        <w:gridCol w:w="748"/>
        <w:gridCol w:w="6"/>
      </w:tblGrid>
      <w:tr w:rsidR="0039536D" w:rsidTr="008014D3">
        <w:trPr>
          <w:gridAfter w:val="1"/>
          <w:wAfter w:w="6" w:type="dxa"/>
          <w:trHeight w:val="317"/>
        </w:trPr>
        <w:tc>
          <w:tcPr>
            <w:tcW w:w="844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33BD" w:rsidRPr="00D53721" w:rsidRDefault="005221AD" w:rsidP="0011079A">
            <w:pPr>
              <w:bidi/>
              <w:jc w:val="center"/>
              <w:rPr>
                <w:rFonts w:cs="B Lotus"/>
                <w:bCs/>
                <w:rtl/>
                <w:lang w:bidi="fa-IR"/>
              </w:rPr>
            </w:pPr>
            <w:r w:rsidRPr="00D53721">
              <w:rPr>
                <w:rFonts w:cs="B Lotus" w:hint="cs"/>
                <w:bCs/>
                <w:rtl/>
                <w:lang w:bidi="fa-IR"/>
              </w:rPr>
              <w:t>عناوین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BD" w:rsidRPr="00E745C6" w:rsidRDefault="005221AD" w:rsidP="0011079A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رأی کمیته ترفیع دانشکده</w:t>
            </w:r>
          </w:p>
        </w:tc>
      </w:tr>
      <w:tr w:rsidR="0039536D" w:rsidTr="008014D3">
        <w:trPr>
          <w:trHeight w:val="210"/>
        </w:trPr>
        <w:tc>
          <w:tcPr>
            <w:tcW w:w="844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33BD" w:rsidRPr="00D53721" w:rsidRDefault="00823481" w:rsidP="0011079A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4A33BD" w:rsidRPr="00E745C6" w:rsidRDefault="005221AD" w:rsidP="0011079A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33BD" w:rsidRPr="00E745C6" w:rsidRDefault="005221AD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4A33BD" w:rsidRPr="00E745C6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BD" w:rsidRPr="00E745C6" w:rsidRDefault="005221AD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8014D3">
        <w:trPr>
          <w:trHeight w:val="201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33BD" w:rsidRPr="00D53721" w:rsidRDefault="00823481" w:rsidP="0011079A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4A33BD" w:rsidRPr="00E745C6" w:rsidRDefault="005221AD" w:rsidP="0011079A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4A33BD" w:rsidRPr="00E745C6" w:rsidRDefault="005221AD" w:rsidP="0011079A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33BD" w:rsidRPr="00D53721" w:rsidRDefault="00823481" w:rsidP="0011079A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BD" w:rsidRPr="00D53721" w:rsidRDefault="00823481" w:rsidP="0011079A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0535" w:rsidRPr="00D53721" w:rsidRDefault="005221AD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FC0535" w:rsidRPr="00D53721" w:rsidRDefault="00823481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FC0535" w:rsidRPr="00D53721" w:rsidRDefault="00823481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0535" w:rsidRPr="00D53721" w:rsidRDefault="00823481" w:rsidP="0011079A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535" w:rsidRPr="00D53721" w:rsidRDefault="00823481" w:rsidP="0011079A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0535" w:rsidRPr="00D53721" w:rsidRDefault="005221AD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FC0535" w:rsidRPr="00D53721" w:rsidRDefault="00823481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FC0535" w:rsidRPr="00D53721" w:rsidRDefault="00823481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FC0535" w:rsidRPr="00D53721" w:rsidRDefault="00823481" w:rsidP="0011079A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0535" w:rsidRPr="00D53721" w:rsidRDefault="00823481" w:rsidP="0011079A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0535" w:rsidRPr="00D53721" w:rsidRDefault="005221AD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FC0535" w:rsidRPr="00D53721" w:rsidRDefault="00823481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FC0535" w:rsidRPr="00D53721" w:rsidRDefault="00823481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FC0535" w:rsidRPr="00D53721" w:rsidRDefault="00823481" w:rsidP="0011079A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0535" w:rsidRPr="00D53721" w:rsidRDefault="00823481" w:rsidP="0011079A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</w:tbl>
    <w:p w:rsidR="008A3D42" w:rsidRPr="00E745C6" w:rsidRDefault="005221AD" w:rsidP="00FC0535">
      <w:pPr>
        <w:bidi/>
        <w:spacing w:line="216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E745C6">
        <w:rPr>
          <w:rFonts w:cs="B Lotus" w:hint="cs"/>
          <w:b/>
          <w:bCs/>
          <w:sz w:val="26"/>
          <w:szCs w:val="26"/>
          <w:rtl/>
        </w:rPr>
        <w:t>ج) تألیف یا تدوین کتب چاپی یا الکترونیکی که به عنوان منبع آموزشی مورد استفاده قرار گیرد</w:t>
      </w:r>
    </w:p>
    <w:tbl>
      <w:tblPr>
        <w:bidiVisual/>
        <w:tblW w:w="109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447"/>
        <w:gridCol w:w="505"/>
        <w:gridCol w:w="556"/>
        <w:gridCol w:w="688"/>
        <w:gridCol w:w="768"/>
      </w:tblGrid>
      <w:tr w:rsidR="0039536D" w:rsidTr="008014D3">
        <w:trPr>
          <w:trHeight w:val="403"/>
        </w:trPr>
        <w:tc>
          <w:tcPr>
            <w:tcW w:w="844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D53721" w:rsidRDefault="005221AD" w:rsidP="00DC2255">
            <w:pPr>
              <w:bidi/>
              <w:jc w:val="center"/>
              <w:rPr>
                <w:rFonts w:cs="B Lotus"/>
                <w:bCs/>
                <w:rtl/>
                <w:lang w:bidi="fa-IR"/>
              </w:rPr>
            </w:pPr>
            <w:r>
              <w:rPr>
                <w:rFonts w:cs="B Lotus" w:hint="cs"/>
                <w:bCs/>
                <w:rtl/>
                <w:lang w:bidi="fa-IR"/>
              </w:rPr>
              <w:t>عناوین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D3" w:rsidRPr="00842093" w:rsidRDefault="005221AD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842093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رأی کمیته ترفیع دانشکده</w:t>
            </w:r>
          </w:p>
        </w:tc>
      </w:tr>
      <w:tr w:rsidR="0039536D" w:rsidTr="0080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844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D53721" w:rsidRDefault="00823481" w:rsidP="00DC225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014D3" w:rsidRPr="00E745C6" w:rsidRDefault="005221AD" w:rsidP="00B67902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پذیرفته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E745C6" w:rsidRDefault="005221AD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8014D3" w:rsidRPr="00E745C6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D3" w:rsidRPr="00E745C6" w:rsidRDefault="005221AD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0"/>
                <w:szCs w:val="20"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80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D53721" w:rsidRDefault="00823481" w:rsidP="00DC225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8014D3" w:rsidRPr="00E745C6" w:rsidRDefault="005221AD" w:rsidP="00C13C67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8014D3" w:rsidRPr="00E745C6" w:rsidRDefault="005221AD" w:rsidP="00C13C67">
            <w:pPr>
              <w:bidi/>
              <w:jc w:val="center"/>
              <w:rPr>
                <w:rFonts w:cs="B Lotus"/>
                <w:bCs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Cs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88" w:type="dxa"/>
            <w:vMerge/>
            <w:tcBorders>
              <w:right w:val="single" w:sz="8" w:space="0" w:color="auto"/>
            </w:tcBorders>
            <w:shd w:val="clear" w:color="auto" w:fill="FFFFFF"/>
          </w:tcPr>
          <w:p w:rsidR="008014D3" w:rsidRPr="00D53721" w:rsidRDefault="00823481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6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014D3" w:rsidRPr="00D53721" w:rsidRDefault="00823481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9536D" w:rsidTr="0080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7902" w:rsidRPr="00D53721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67902" w:rsidRPr="00D53721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B67902" w:rsidRPr="00D53721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8" w:type="dxa"/>
            <w:tcBorders>
              <w:right w:val="single" w:sz="8" w:space="0" w:color="auto"/>
            </w:tcBorders>
            <w:shd w:val="clear" w:color="auto" w:fill="FFFFFF"/>
          </w:tcPr>
          <w:p w:rsidR="00B67902" w:rsidRPr="00D53721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B67902" w:rsidRPr="00D53721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7902" w:rsidRPr="00D53721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67902" w:rsidRPr="00D53721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67902" w:rsidRPr="00D53721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8" w:type="dxa"/>
            <w:tcBorders>
              <w:right w:val="single" w:sz="8" w:space="0" w:color="auto"/>
            </w:tcBorders>
            <w:shd w:val="clear" w:color="auto" w:fill="FFFFFF"/>
          </w:tcPr>
          <w:p w:rsidR="00B67902" w:rsidRPr="00D53721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B67902" w:rsidRPr="00D53721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7902" w:rsidRPr="00D53721" w:rsidRDefault="005221AD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67902" w:rsidRPr="00D53721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67902" w:rsidRPr="00D53721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8" w:type="dxa"/>
            <w:tcBorders>
              <w:right w:val="single" w:sz="8" w:space="0" w:color="auto"/>
            </w:tcBorders>
            <w:shd w:val="clear" w:color="auto" w:fill="FFFFFF"/>
          </w:tcPr>
          <w:p w:rsidR="00B67902" w:rsidRPr="00D53721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B67902" w:rsidRPr="00D53721" w:rsidRDefault="00823481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D42" w:rsidRPr="00D53721" w:rsidRDefault="005221AD" w:rsidP="008A3D42">
            <w:pPr>
              <w:bidi/>
              <w:spacing w:line="216" w:lineRule="auto"/>
              <w:jc w:val="right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مجموع امتیازات ماده (</w:t>
            </w:r>
            <w:r>
              <w:rPr>
                <w:rFonts w:cs="B Lotus" w:hint="cs"/>
                <w:b/>
                <w:bCs/>
                <w:rtl/>
              </w:rPr>
              <w:t>2</w:t>
            </w:r>
            <w:r w:rsidRPr="00D53721">
              <w:rPr>
                <w:rFonts w:cs="B Lotus" w:hint="cs"/>
                <w:b/>
                <w:bCs/>
                <w:rtl/>
              </w:rPr>
              <w:t xml:space="preserve">) </w:t>
            </w:r>
          </w:p>
        </w:tc>
        <w:tc>
          <w:tcPr>
            <w:tcW w:w="251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D42" w:rsidRPr="00D53721" w:rsidRDefault="00823481" w:rsidP="00DC2255">
            <w:pPr>
              <w:bidi/>
              <w:spacing w:line="216" w:lineRule="auto"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8A3D42" w:rsidRDefault="00823481" w:rsidP="00E077EF">
      <w:pPr>
        <w:bidi/>
        <w:spacing w:line="72" w:lineRule="auto"/>
        <w:jc w:val="center"/>
        <w:rPr>
          <w:rFonts w:cs="B Lotus"/>
          <w:sz w:val="28"/>
          <w:szCs w:val="28"/>
          <w:rtl/>
          <w:lang w:bidi="fa-IR"/>
        </w:rPr>
      </w:pPr>
    </w:p>
    <w:p w:rsidR="00D264A2" w:rsidRDefault="005221AD" w:rsidP="00B21032">
      <w:pPr>
        <w:bidi/>
        <w:spacing w:line="216" w:lineRule="auto"/>
        <w:jc w:val="center"/>
        <w:rPr>
          <w:rFonts w:cs="B Titr"/>
          <w:b/>
          <w:bCs/>
          <w:sz w:val="22"/>
          <w:szCs w:val="22"/>
          <w:rtl/>
        </w:rPr>
      </w:pPr>
      <w:r w:rsidRPr="00B21032">
        <w:rPr>
          <w:rFonts w:cs="B Titr"/>
          <w:b/>
          <w:bCs/>
          <w:sz w:val="22"/>
          <w:szCs w:val="22"/>
          <w:rtl/>
        </w:rPr>
        <w:t>ماده (</w:t>
      </w:r>
      <w:r w:rsidRPr="00B21032">
        <w:rPr>
          <w:rFonts w:cs="B Titr" w:hint="cs"/>
          <w:b/>
          <w:bCs/>
          <w:sz w:val="22"/>
          <w:szCs w:val="22"/>
          <w:rtl/>
        </w:rPr>
        <w:t>3</w:t>
      </w:r>
      <w:r w:rsidRPr="00B21032">
        <w:rPr>
          <w:rFonts w:cs="B Titr"/>
          <w:b/>
          <w:bCs/>
          <w:sz w:val="22"/>
          <w:szCs w:val="22"/>
          <w:rtl/>
        </w:rPr>
        <w:t xml:space="preserve">) </w:t>
      </w:r>
      <w:r>
        <w:rPr>
          <w:rFonts w:cs="B Titr" w:hint="cs"/>
          <w:b/>
          <w:bCs/>
          <w:sz w:val="22"/>
          <w:szCs w:val="22"/>
          <w:rtl/>
        </w:rPr>
        <w:t xml:space="preserve"> </w:t>
      </w:r>
      <w:r w:rsidRPr="00B21032">
        <w:rPr>
          <w:rFonts w:cs="B Titr" w:hint="cs"/>
          <w:b/>
          <w:bCs/>
          <w:sz w:val="22"/>
          <w:szCs w:val="22"/>
          <w:rtl/>
        </w:rPr>
        <w:t>فعالیت</w:t>
      </w:r>
      <w:r w:rsidRPr="00B21032">
        <w:rPr>
          <w:rFonts w:cs="B Titr" w:hint="eastAsia"/>
          <w:b/>
          <w:bCs/>
          <w:sz w:val="22"/>
          <w:szCs w:val="22"/>
          <w:rtl/>
        </w:rPr>
        <w:t>‌</w:t>
      </w:r>
      <w:r w:rsidRPr="00B21032">
        <w:rPr>
          <w:rFonts w:cs="B Titr" w:hint="cs"/>
          <w:b/>
          <w:bCs/>
          <w:sz w:val="22"/>
          <w:szCs w:val="22"/>
          <w:rtl/>
        </w:rPr>
        <w:t>های</w:t>
      </w:r>
      <w:r w:rsidRPr="00B21032">
        <w:rPr>
          <w:rFonts w:cs="B Titr"/>
          <w:b/>
          <w:bCs/>
          <w:sz w:val="22"/>
          <w:szCs w:val="22"/>
          <w:rtl/>
        </w:rPr>
        <w:t xml:space="preserve"> پژوهشي</w:t>
      </w:r>
      <w:r w:rsidRPr="00B21032">
        <w:rPr>
          <w:rFonts w:cs="B Titr" w:hint="cs"/>
          <w:b/>
          <w:bCs/>
          <w:sz w:val="22"/>
          <w:szCs w:val="22"/>
          <w:rtl/>
        </w:rPr>
        <w:t xml:space="preserve"> و فناوری</w:t>
      </w:r>
    </w:p>
    <w:p w:rsidR="00DC2255" w:rsidRPr="00B21032" w:rsidRDefault="00823481" w:rsidP="00E077EF">
      <w:pPr>
        <w:bidi/>
        <w:spacing w:line="72" w:lineRule="auto"/>
        <w:jc w:val="center"/>
        <w:rPr>
          <w:rFonts w:cs="B Titr"/>
          <w:b/>
          <w:bCs/>
          <w:sz w:val="22"/>
          <w:szCs w:val="22"/>
          <w:rtl/>
        </w:rPr>
      </w:pPr>
    </w:p>
    <w:tbl>
      <w:tblPr>
        <w:bidiVisual/>
        <w:tblW w:w="10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447"/>
        <w:gridCol w:w="505"/>
        <w:gridCol w:w="556"/>
        <w:gridCol w:w="691"/>
        <w:gridCol w:w="769"/>
      </w:tblGrid>
      <w:tr w:rsidR="0039536D" w:rsidTr="008014D3">
        <w:trPr>
          <w:trHeight w:val="405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7E85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عناوین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E85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رأی کمیته ترفیع دانشکده</w:t>
            </w:r>
          </w:p>
        </w:tc>
      </w:tr>
      <w:tr w:rsidR="0039536D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E745C6" w:rsidRDefault="005221AD" w:rsidP="00977E8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3-1) مقاله علمی- پژوهشی منتشر شده در مجلات علمی و پژوهشی معتبر داخلی و خارجی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D02616" w:rsidRPr="00710BB8" w:rsidRDefault="005221AD" w:rsidP="007529C8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پذیرفته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710BB8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D02616" w:rsidRPr="00E745C6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16" w:rsidRPr="00710BB8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710BB8" w:rsidRDefault="00823481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02616" w:rsidRPr="00710BB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02616" w:rsidRPr="00710BB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91" w:type="dxa"/>
            <w:vMerge/>
            <w:tcBorders>
              <w:right w:val="single" w:sz="8" w:space="0" w:color="auto"/>
            </w:tcBorders>
            <w:shd w:val="clear" w:color="auto" w:fill="FFFFFF"/>
          </w:tcPr>
          <w:p w:rsidR="00D02616" w:rsidRPr="00710BB8" w:rsidRDefault="00823481" w:rsidP="00D53721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02616" w:rsidRPr="00710BB8" w:rsidRDefault="00823481" w:rsidP="00D53721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BB8" w:rsidRPr="00B21032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4-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710BB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710BB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</w:tcPr>
          <w:p w:rsidR="00710BB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</w:tcPr>
          <w:p w:rsidR="00710BB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5-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710BB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710BB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</w:tcPr>
          <w:p w:rsidR="00710BB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</w:tcPr>
          <w:p w:rsidR="00710BB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E745C6" w:rsidRDefault="005221AD" w:rsidP="00977E8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3-2) مقاله علمی- مروری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02616" w:rsidRPr="00710BB8" w:rsidRDefault="005221AD" w:rsidP="00D53721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پذیرفته 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710BB8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D02616" w:rsidRPr="00E745C6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16" w:rsidRPr="00710BB8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710BB8" w:rsidRDefault="00823481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02616" w:rsidRPr="00710BB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02616" w:rsidRPr="00710BB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91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D02616" w:rsidRPr="00710BB8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02616" w:rsidRPr="00710BB8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E745C6" w:rsidRDefault="005221AD" w:rsidP="00977E8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3-3) </w:t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مقاله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softHyphen/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های علمی و تحشیه چاپ شده در نشریه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softHyphen/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های علمی-</w:t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softHyphen/>
              <w:t xml:space="preserve"> ترویجی داخلی معتبر مورد تایید کمیسیون نشریات وزارتین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02616" w:rsidRPr="00710BB8" w:rsidRDefault="005221AD" w:rsidP="00D53721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پذیرفته 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710BB8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D02616" w:rsidRPr="00E745C6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16" w:rsidRPr="00710BB8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710BB8" w:rsidRDefault="00823481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02616" w:rsidRPr="00710BB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02616" w:rsidRPr="00710BB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91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D02616" w:rsidRPr="00710BB8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02616" w:rsidRPr="00710BB8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D47A7F">
        <w:tc>
          <w:tcPr>
            <w:tcW w:w="8447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5C6" w:rsidRPr="00710BB8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3-4) مداخل چاپ‌شده در دانشنامه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softHyphen/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ها، دایره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softHyphen/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المعارف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softHyphen/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ها و فرهنگ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softHyphen/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softHyphen/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ممیزه موسسه</w:t>
            </w:r>
          </w:p>
        </w:tc>
        <w:tc>
          <w:tcPr>
            <w:tcW w:w="1061" w:type="dxa"/>
            <w:gridSpan w:val="2"/>
            <w:tcBorders>
              <w:left w:val="single" w:sz="8" w:space="0" w:color="auto"/>
            </w:tcBorders>
            <w:shd w:val="clear" w:color="auto" w:fill="FFFFFF"/>
          </w:tcPr>
          <w:p w:rsidR="00E745C6" w:rsidRPr="00710BB8" w:rsidRDefault="005221AD" w:rsidP="00D47A7F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پذیرفته </w:t>
            </w:r>
          </w:p>
        </w:tc>
        <w:tc>
          <w:tcPr>
            <w:tcW w:w="691" w:type="dxa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745C6" w:rsidRPr="00710BB8" w:rsidRDefault="005221AD" w:rsidP="00D47A7F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E745C6" w:rsidRPr="00710BB8" w:rsidRDefault="005221AD" w:rsidP="00D47A7F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45C6" w:rsidRPr="00710BB8" w:rsidRDefault="005221AD" w:rsidP="00D47A7F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8014D3">
        <w:tc>
          <w:tcPr>
            <w:tcW w:w="844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5C6" w:rsidRPr="00B21032" w:rsidRDefault="00823481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E745C6" w:rsidRPr="00710BB8" w:rsidRDefault="005221AD" w:rsidP="00D47A7F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E745C6" w:rsidRPr="00710BB8" w:rsidRDefault="005221AD" w:rsidP="00D47A7F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91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745C6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45C6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5C6" w:rsidRPr="00B21032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E745C6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E745C6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745C6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45C6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5C6" w:rsidRPr="00B21032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E745C6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E745C6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745C6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45C6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E745C6">
        <w:trPr>
          <w:trHeight w:val="331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5C6" w:rsidRPr="00E745C6" w:rsidRDefault="005221AD" w:rsidP="00E745C6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3-5) مقاله علمی کامل داوری شده در مجموعه مقالات یا مجلات همایش های علمی معتبر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E745C6" w:rsidRPr="00710BB8" w:rsidRDefault="005221AD" w:rsidP="00D53721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پذیرفته </w:t>
            </w:r>
          </w:p>
        </w:tc>
        <w:tc>
          <w:tcPr>
            <w:tcW w:w="691" w:type="dxa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745C6" w:rsidRPr="00710BB8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E745C6" w:rsidRPr="00E745C6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45C6" w:rsidRPr="00710BB8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E745C6">
        <w:trPr>
          <w:trHeight w:val="296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5C6" w:rsidRPr="00E745C6" w:rsidRDefault="00823481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E745C6" w:rsidRPr="00710BB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E745C6" w:rsidRPr="00710BB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91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745C6" w:rsidRPr="00710BB8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45C6" w:rsidRPr="00710BB8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5C6" w:rsidRPr="00E745C6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E745C6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E745C6" w:rsidRPr="00E745C6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E745C6" w:rsidRPr="00E745C6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745C6" w:rsidRPr="00E745C6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45C6" w:rsidRPr="00E745C6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5C6" w:rsidRPr="00B21032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E745C6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E745C6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745C6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45C6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5C6" w:rsidRPr="00B21032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E745C6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E745C6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745C6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45C6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298" w:rsidRPr="00B21032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4-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1329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1329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13298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3298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</w:tbl>
    <w:p w:rsidR="00710BB8" w:rsidRDefault="00823481" w:rsidP="00710BB8">
      <w:pPr>
        <w:bidi/>
      </w:pPr>
    </w:p>
    <w:tbl>
      <w:tblPr>
        <w:bidiVisual/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444"/>
        <w:gridCol w:w="510"/>
        <w:gridCol w:w="556"/>
        <w:gridCol w:w="691"/>
        <w:gridCol w:w="6"/>
        <w:gridCol w:w="7"/>
        <w:gridCol w:w="758"/>
        <w:gridCol w:w="61"/>
      </w:tblGrid>
      <w:tr w:rsidR="0039536D" w:rsidTr="00B13298">
        <w:trPr>
          <w:gridAfter w:val="1"/>
          <w:wAfter w:w="61" w:type="dxa"/>
          <w:trHeight w:val="210"/>
        </w:trPr>
        <w:tc>
          <w:tcPr>
            <w:tcW w:w="844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710BB8" w:rsidRDefault="005221AD" w:rsidP="00E745C6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lastRenderedPageBreak/>
              <w:t>3-6) خلاصه مقاله علمی در مجوعه مقالات همایش های علمی معتبر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8014D3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پذیرفته 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8014D3" w:rsidRDefault="005221AD" w:rsidP="00710BB8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7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D3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B13298">
        <w:trPr>
          <w:gridAfter w:val="1"/>
          <w:wAfter w:w="61" w:type="dxa"/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710BB8" w:rsidRDefault="00823481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8014D3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8014D3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91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8014D3" w:rsidRPr="00710BB8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71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014D3" w:rsidRPr="00710BB8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7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7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421580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7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710BB8" w:rsidRDefault="005221AD" w:rsidP="00E745C6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3-7) مقاله علمی– پژوهشی مستخرج از رساله متقاضی 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014D3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پذیرفته</w:t>
            </w:r>
          </w:p>
        </w:tc>
        <w:tc>
          <w:tcPr>
            <w:tcW w:w="697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8014D3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8014D3" w:rsidRDefault="005221AD" w:rsidP="00710BB8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014D3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B13298">
        <w:trPr>
          <w:gridAfter w:val="1"/>
          <w:wAfter w:w="61" w:type="dxa"/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710BB8" w:rsidRDefault="00823481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8014D3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8014D3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710BB8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D3" w:rsidRPr="00710BB8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5221AD" w:rsidP="00E745C6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3-8) تولید دانش فنی/ اختراع یا اکتشاف منجر به تولید و تجاری سازی محصول یا فرآیند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پذیرفته</w:t>
            </w:r>
          </w:p>
        </w:tc>
        <w:tc>
          <w:tcPr>
            <w:tcW w:w="697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705714" w:rsidRDefault="005221AD" w:rsidP="00710BB8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B13298">
        <w:trPr>
          <w:gridAfter w:val="1"/>
          <w:wAfter w:w="61" w:type="dxa"/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823481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97" w:type="dxa"/>
            <w:gridSpan w:val="2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5714" w:rsidRPr="00710BB8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5221AD" w:rsidP="00E745C6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3-9) 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t>گزارش‌ها</w:t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ی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t xml:space="preserve"> علم</w:t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ی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t xml:space="preserve"> طرح</w:t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‌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t>ها</w:t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ی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t xml:space="preserve"> پژوهش</w:t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ی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t xml:space="preserve"> و فناور</w:t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ی خاتمه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softHyphen/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يافته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در داخل موسسه(یا با طرف قرارداد خارج از موسسه) </w:t>
            </w:r>
            <w:r w:rsidRPr="00710BB8">
              <w:rPr>
                <w:rFonts w:cs="B Lotus" w:hint="eastAsia"/>
                <w:b/>
                <w:sz w:val="20"/>
                <w:szCs w:val="20"/>
                <w:rtl/>
                <w:lang w:bidi="fa-IR"/>
              </w:rPr>
              <w:t>با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710BB8">
              <w:rPr>
                <w:rFonts w:cs="B Lotus" w:hint="eastAsia"/>
                <w:b/>
                <w:sz w:val="20"/>
                <w:szCs w:val="20"/>
                <w:rtl/>
                <w:lang w:bidi="fa-IR"/>
              </w:rPr>
              <w:t>ت</w:t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ایی</w:t>
            </w:r>
            <w:r w:rsidRPr="00710BB8">
              <w:rPr>
                <w:rFonts w:cs="B Lotus" w:hint="eastAsia"/>
                <w:b/>
                <w:sz w:val="20"/>
                <w:szCs w:val="20"/>
                <w:rtl/>
                <w:lang w:bidi="fa-IR"/>
              </w:rPr>
              <w:t>د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معاون پژوهش و فناوری موسسه(سفارش دهنده)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پذیرفته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705714" w:rsidRDefault="005221AD" w:rsidP="00710BB8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B13298">
        <w:trPr>
          <w:gridAfter w:val="1"/>
          <w:wAfter w:w="61" w:type="dxa"/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823481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97" w:type="dxa"/>
            <w:gridSpan w:val="2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5714" w:rsidRPr="00710BB8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4C2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F04C2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0F04C2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F04C2" w:rsidRDefault="00823481" w:rsidP="00710BB8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F04C2" w:rsidRPr="00710BB8" w:rsidRDefault="00823481" w:rsidP="00710BB8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5221AD" w:rsidP="00E745C6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3-10) اثر بدیع و ارزنده هنری یا ادبی و فلسفی چاپ شده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پذیرفته</w:t>
            </w:r>
          </w:p>
        </w:tc>
        <w:tc>
          <w:tcPr>
            <w:tcW w:w="697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705714" w:rsidRDefault="005221AD" w:rsidP="00710BB8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B13298">
        <w:trPr>
          <w:gridAfter w:val="1"/>
          <w:wAfter w:w="61" w:type="dxa"/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823481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97" w:type="dxa"/>
            <w:gridSpan w:val="2"/>
            <w:vMerge/>
            <w:tcBorders>
              <w:right w:val="single" w:sz="8" w:space="0" w:color="auto"/>
            </w:tcBorders>
            <w:shd w:val="clear" w:color="auto" w:fill="FFFFFF"/>
          </w:tcPr>
          <w:p w:rsidR="00705714" w:rsidRPr="00710BB8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5714" w:rsidRPr="00710BB8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5221AD" w:rsidP="00E745C6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3-11) ایجاد ظرفیت فعال در جذب اعتبار پژوهشی (گرنت) داخلی یا بین المللی 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پذیرفته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705714" w:rsidRDefault="005221AD" w:rsidP="00710BB8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B13298">
        <w:trPr>
          <w:gridAfter w:val="1"/>
          <w:wAfter w:w="61" w:type="dxa"/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823481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97" w:type="dxa"/>
            <w:gridSpan w:val="2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5714" w:rsidRPr="00710BB8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710BB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5221AD" w:rsidP="00A33FC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3-12) - تصنیف، تالیف، ترجمه انتقادی، ترجمه کتاب، دانشنامه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پذیرفته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705714" w:rsidRDefault="005221AD" w:rsidP="00710BB8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B13298">
        <w:trPr>
          <w:gridAfter w:val="1"/>
          <w:wAfter w:w="61" w:type="dxa"/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823481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705714" w:rsidRPr="00710BB8" w:rsidRDefault="005221AD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97" w:type="dxa"/>
            <w:gridSpan w:val="2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05714" w:rsidRPr="00710BB8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5714" w:rsidRPr="00710BB8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BB8" w:rsidRPr="00B21032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-13) راهنمایی و مشاوره پایان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softHyphen/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نامه کارشناسی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softHyphen/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ارشد یا دکتری حرفه</w:t>
            </w:r>
            <w:r w:rsidRPr="00710BB8">
              <w:rPr>
                <w:rFonts w:cs="B Lotus"/>
                <w:b/>
                <w:sz w:val="20"/>
                <w:szCs w:val="20"/>
                <w:rtl/>
                <w:lang w:bidi="fa-IR"/>
              </w:rPr>
              <w:softHyphen/>
            </w: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063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710BB8" w:rsidRPr="00710BB8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پذیرفته</w:t>
            </w:r>
          </w:p>
        </w:tc>
        <w:tc>
          <w:tcPr>
            <w:tcW w:w="697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10BB8" w:rsidRPr="00710BB8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710BB8" w:rsidRDefault="005221AD" w:rsidP="00D47A7F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0BB8" w:rsidRPr="00710BB8" w:rsidRDefault="005221AD" w:rsidP="00D47A7F">
            <w:pPr>
              <w:bidi/>
              <w:rPr>
                <w:rFonts w:cs="B Lotus"/>
                <w:b/>
                <w:sz w:val="20"/>
                <w:szCs w:val="20"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BB8" w:rsidRPr="00B21032" w:rsidRDefault="00823481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710BB8" w:rsidRPr="00710BB8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710BB8" w:rsidRPr="00710BB8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710BB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97" w:type="dxa"/>
            <w:gridSpan w:val="2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10BB8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0BB8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BB8" w:rsidRPr="00B21032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710BB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710BB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10BB8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0BB8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BB8" w:rsidRPr="00B21032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710BB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710BB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10BB8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0BB8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BB8" w:rsidRPr="00B21032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710BB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710BB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10BB8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0BB8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298" w:rsidRPr="00B13298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3-14) کرسی</w:t>
            </w:r>
            <w:r w:rsidRPr="00B13298">
              <w:rPr>
                <w:rFonts w:cs="B Lotus"/>
                <w:b/>
                <w:sz w:val="20"/>
                <w:szCs w:val="20"/>
                <w:rtl/>
                <w:lang w:bidi="fa-IR"/>
              </w:rPr>
              <w:softHyphen/>
            </w: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های نظریه</w:t>
            </w:r>
            <w:r w:rsidRPr="00B13298">
              <w:rPr>
                <w:rFonts w:cs="B Lotus"/>
                <w:b/>
                <w:sz w:val="20"/>
                <w:szCs w:val="20"/>
                <w:rtl/>
                <w:lang w:bidi="fa-IR"/>
              </w:rPr>
              <w:softHyphen/>
            </w: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پردازی</w:t>
            </w:r>
          </w:p>
        </w:tc>
        <w:tc>
          <w:tcPr>
            <w:tcW w:w="1063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13298" w:rsidRPr="00B13298" w:rsidRDefault="005221AD" w:rsidP="00D47A7F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پذیرفته</w:t>
            </w:r>
          </w:p>
        </w:tc>
        <w:tc>
          <w:tcPr>
            <w:tcW w:w="697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13298" w:rsidRPr="00B13298" w:rsidRDefault="005221AD" w:rsidP="00D47A7F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B13298" w:rsidRDefault="005221AD" w:rsidP="00D47A7F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7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3298" w:rsidRPr="00B13298" w:rsidRDefault="005221AD" w:rsidP="00D47A7F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298" w:rsidRPr="00B21032" w:rsidRDefault="00823481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13298" w:rsidRPr="00D53721" w:rsidRDefault="005221AD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13298" w:rsidRPr="00D53721" w:rsidRDefault="005221AD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697" w:type="dxa"/>
            <w:gridSpan w:val="2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13298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3298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298" w:rsidRPr="00B21032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1329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1329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13298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3298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298" w:rsidRPr="00B21032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1329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1329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13298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3298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gridAfter w:val="1"/>
          <w:wAfter w:w="6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298" w:rsidRPr="00B21032" w:rsidRDefault="005221AD" w:rsidP="00D47A7F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1329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13298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13298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3298" w:rsidRPr="00D53721" w:rsidRDefault="00823481" w:rsidP="00710BB8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C8B" w:rsidRPr="00B13298" w:rsidRDefault="005221AD" w:rsidP="00840B9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lastRenderedPageBreak/>
              <w:t>3-15) کسب رتبه در جشنواره</w:t>
            </w:r>
            <w:r w:rsidRPr="00B13298">
              <w:rPr>
                <w:rFonts w:cs="B Lotus"/>
                <w:b/>
                <w:sz w:val="20"/>
                <w:szCs w:val="20"/>
                <w:rtl/>
                <w:lang w:bidi="fa-IR"/>
              </w:rPr>
              <w:softHyphen/>
            </w: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های داخلی و خارجی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16C8B" w:rsidRPr="00B13298" w:rsidRDefault="005221AD" w:rsidP="00816C8B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پذیرفته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C8B" w:rsidRPr="00B13298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816C8B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C8B" w:rsidRPr="00B13298" w:rsidRDefault="005221A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B13298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C8B" w:rsidRPr="00B13298" w:rsidRDefault="00823481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816C8B" w:rsidRPr="00B1329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816C8B" w:rsidRPr="00B1329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704" w:type="dxa"/>
            <w:gridSpan w:val="3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816C8B" w:rsidRPr="00B13298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6C8B" w:rsidRPr="00B13298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1329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143342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gridSpan w:val="3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1329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gridSpan w:val="3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13298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gridSpan w:val="3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0A03" w:rsidRPr="00B13298" w:rsidRDefault="005221AD" w:rsidP="00840B9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3-16) داوری و نظارت بر فعالیت</w:t>
            </w:r>
            <w:r w:rsidRPr="00B13298">
              <w:rPr>
                <w:rFonts w:cs="B Lotus"/>
                <w:b/>
                <w:sz w:val="20"/>
                <w:szCs w:val="20"/>
                <w:rtl/>
                <w:lang w:bidi="fa-IR"/>
              </w:rPr>
              <w:softHyphen/>
            </w: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های پژوهش</w:t>
            </w:r>
            <w:r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ی(مقالات علمی-پژوهشی معتبر/اثر بدیع و ارزنده هنری/کتاب/طرح پژوهشی)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0C0A03" w:rsidRPr="00B13298" w:rsidRDefault="005221AD" w:rsidP="00D53721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 xml:space="preserve">پذیرفته 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0A03" w:rsidRPr="00B13298" w:rsidRDefault="005221AD" w:rsidP="00324845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امتیاز</w:t>
            </w:r>
          </w:p>
          <w:p w:rsidR="000C0A03" w:rsidRDefault="005221AD" w:rsidP="00324845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03" w:rsidRPr="00B13298" w:rsidRDefault="005221AD" w:rsidP="00324845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سهم متقاضی</w:t>
            </w:r>
          </w:p>
        </w:tc>
      </w:tr>
      <w:tr w:rsidR="0039536D" w:rsidTr="00B13298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C8B" w:rsidRPr="00B13298" w:rsidRDefault="00823481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816C8B" w:rsidRPr="00B1329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816C8B" w:rsidRPr="00B13298" w:rsidRDefault="005221AD" w:rsidP="00C13C67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13298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نشد</w:t>
            </w:r>
          </w:p>
        </w:tc>
        <w:tc>
          <w:tcPr>
            <w:tcW w:w="704" w:type="dxa"/>
            <w:gridSpan w:val="3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816C8B" w:rsidRPr="00B13298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6C8B" w:rsidRPr="00B13298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143342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gridSpan w:val="3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gridSpan w:val="3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39536D" w:rsidTr="00B13298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5221AD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823481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gridSpan w:val="3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823481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</w:tbl>
    <w:p w:rsidR="00E077EF" w:rsidRDefault="00823481" w:rsidP="00E077EF">
      <w:pPr>
        <w:bidi/>
        <w:spacing w:line="120" w:lineRule="auto"/>
        <w:jc w:val="center"/>
        <w:rPr>
          <w:rFonts w:cs="B Titr"/>
          <w:b/>
          <w:bCs/>
          <w:sz w:val="22"/>
          <w:szCs w:val="22"/>
          <w:rtl/>
        </w:rPr>
      </w:pPr>
    </w:p>
    <w:p w:rsidR="001443C1" w:rsidRPr="00B13298" w:rsidRDefault="00823481" w:rsidP="00E077EF">
      <w:pPr>
        <w:bidi/>
        <w:spacing w:line="216" w:lineRule="auto"/>
        <w:jc w:val="center"/>
        <w:rPr>
          <w:rFonts w:cs="B Titr"/>
          <w:b/>
          <w:bCs/>
          <w:sz w:val="10"/>
          <w:szCs w:val="10"/>
          <w:rtl/>
        </w:rPr>
      </w:pPr>
    </w:p>
    <w:p w:rsidR="00A85DFF" w:rsidRDefault="005221AD" w:rsidP="001443C1">
      <w:pPr>
        <w:bidi/>
        <w:spacing w:line="216" w:lineRule="auto"/>
        <w:jc w:val="center"/>
        <w:rPr>
          <w:rFonts w:cs="B Titr"/>
          <w:b/>
          <w:bCs/>
          <w:sz w:val="22"/>
          <w:szCs w:val="22"/>
          <w:rtl/>
        </w:rPr>
      </w:pPr>
      <w:r w:rsidRPr="00B21032">
        <w:rPr>
          <w:rFonts w:cs="B Titr"/>
          <w:b/>
          <w:bCs/>
          <w:sz w:val="22"/>
          <w:szCs w:val="22"/>
          <w:rtl/>
        </w:rPr>
        <w:t>ماده (</w:t>
      </w:r>
      <w:r w:rsidRPr="00B21032">
        <w:rPr>
          <w:rFonts w:cs="B Titr" w:hint="cs"/>
          <w:b/>
          <w:bCs/>
          <w:sz w:val="22"/>
          <w:szCs w:val="22"/>
          <w:rtl/>
        </w:rPr>
        <w:t>4</w:t>
      </w:r>
      <w:r w:rsidRPr="00B21032">
        <w:rPr>
          <w:rFonts w:cs="B Titr"/>
          <w:b/>
          <w:bCs/>
          <w:sz w:val="22"/>
          <w:szCs w:val="22"/>
          <w:rtl/>
        </w:rPr>
        <w:t xml:space="preserve">) </w:t>
      </w:r>
      <w:r>
        <w:rPr>
          <w:rFonts w:cs="B Titr" w:hint="cs"/>
          <w:b/>
          <w:bCs/>
          <w:sz w:val="22"/>
          <w:szCs w:val="22"/>
          <w:rtl/>
        </w:rPr>
        <w:t xml:space="preserve"> </w:t>
      </w:r>
      <w:r w:rsidRPr="00B21032">
        <w:rPr>
          <w:rFonts w:cs="B Titr" w:hint="cs"/>
          <w:b/>
          <w:bCs/>
          <w:sz w:val="22"/>
          <w:szCs w:val="22"/>
          <w:rtl/>
        </w:rPr>
        <w:t>فعالیت</w:t>
      </w:r>
      <w:r w:rsidRPr="00B21032">
        <w:rPr>
          <w:rFonts w:cs="B Titr" w:hint="eastAsia"/>
          <w:b/>
          <w:bCs/>
          <w:sz w:val="22"/>
          <w:szCs w:val="22"/>
          <w:rtl/>
        </w:rPr>
        <w:t>‌</w:t>
      </w:r>
      <w:r w:rsidRPr="00B21032">
        <w:rPr>
          <w:rFonts w:cs="B Titr" w:hint="cs"/>
          <w:b/>
          <w:bCs/>
          <w:sz w:val="22"/>
          <w:szCs w:val="22"/>
          <w:rtl/>
        </w:rPr>
        <w:t>های علمی</w:t>
      </w:r>
      <w:r w:rsidRPr="00B13298">
        <w:rPr>
          <w:rFonts w:cs="B Titr" w:hint="cs"/>
          <w:b/>
          <w:bCs/>
          <w:sz w:val="22"/>
          <w:szCs w:val="22"/>
          <w:rtl/>
        </w:rPr>
        <w:t>–</w:t>
      </w:r>
      <w:r w:rsidRPr="00B21032">
        <w:rPr>
          <w:rFonts w:cs="B Titr" w:hint="cs"/>
          <w:b/>
          <w:bCs/>
          <w:sz w:val="22"/>
          <w:szCs w:val="22"/>
          <w:rtl/>
        </w:rPr>
        <w:t xml:space="preserve"> اجرایی</w:t>
      </w:r>
    </w:p>
    <w:p w:rsidR="00DC2255" w:rsidRPr="00B21032" w:rsidRDefault="00823481" w:rsidP="00DC2255">
      <w:pPr>
        <w:bidi/>
        <w:spacing w:line="120" w:lineRule="auto"/>
        <w:jc w:val="center"/>
        <w:rPr>
          <w:rFonts w:cs="B Titr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37"/>
        <w:gridCol w:w="7487"/>
        <w:gridCol w:w="8"/>
        <w:gridCol w:w="1075"/>
        <w:gridCol w:w="1077"/>
        <w:gridCol w:w="648"/>
      </w:tblGrid>
      <w:tr w:rsidR="0039536D" w:rsidTr="00E745C6">
        <w:trPr>
          <w:cantSplit/>
          <w:trHeight w:val="5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85DFF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53721"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85DFF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عناوین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85DFF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5372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شروع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85DFF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5372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خاتمه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امتیاز</w:t>
            </w:r>
          </w:p>
        </w:tc>
      </w:tr>
      <w:tr w:rsidR="0039536D" w:rsidTr="00E745C6">
        <w:tc>
          <w:tcPr>
            <w:tcW w:w="637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7487" w:type="dxa"/>
            <w:tcBorders>
              <w:top w:val="single" w:sz="8" w:space="0" w:color="auto"/>
            </w:tcBorders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83" w:type="dxa"/>
            <w:gridSpan w:val="2"/>
            <w:tcBorders>
              <w:top w:val="single" w:sz="8" w:space="0" w:color="auto"/>
            </w:tcBorders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tcBorders>
              <w:top w:val="single" w:sz="8" w:space="0" w:color="auto"/>
            </w:tcBorders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39536D" w:rsidTr="00E745C6"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7487" w:type="dxa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83" w:type="dxa"/>
            <w:gridSpan w:val="2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39536D" w:rsidTr="00E745C6"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7487" w:type="dxa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83" w:type="dxa"/>
            <w:gridSpan w:val="2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39536D" w:rsidTr="00E745C6"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7487" w:type="dxa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83" w:type="dxa"/>
            <w:gridSpan w:val="2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39536D" w:rsidTr="00E745C6"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7487" w:type="dxa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83" w:type="dxa"/>
            <w:gridSpan w:val="2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39536D" w:rsidTr="00E745C6"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6</w:t>
            </w:r>
          </w:p>
        </w:tc>
        <w:tc>
          <w:tcPr>
            <w:tcW w:w="7487" w:type="dxa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83" w:type="dxa"/>
            <w:gridSpan w:val="2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39536D" w:rsidTr="00E745C6"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7</w:t>
            </w:r>
          </w:p>
        </w:tc>
        <w:tc>
          <w:tcPr>
            <w:tcW w:w="7495" w:type="dxa"/>
            <w:gridSpan w:val="2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39536D" w:rsidTr="00E745C6"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3298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</w:t>
            </w:r>
          </w:p>
        </w:tc>
        <w:tc>
          <w:tcPr>
            <w:tcW w:w="7495" w:type="dxa"/>
            <w:gridSpan w:val="2"/>
            <w:shd w:val="clear" w:color="auto" w:fill="FFFFFF"/>
          </w:tcPr>
          <w:p w:rsidR="00B13298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B13298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FFFFF"/>
          </w:tcPr>
          <w:p w:rsidR="00B13298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FFFFFF"/>
          </w:tcPr>
          <w:p w:rsidR="00B13298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39536D" w:rsidTr="00E745C6"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3298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</w:t>
            </w:r>
          </w:p>
        </w:tc>
        <w:tc>
          <w:tcPr>
            <w:tcW w:w="7495" w:type="dxa"/>
            <w:gridSpan w:val="2"/>
            <w:shd w:val="clear" w:color="auto" w:fill="FFFFFF"/>
          </w:tcPr>
          <w:p w:rsidR="00B13298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B13298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FFFFF"/>
          </w:tcPr>
          <w:p w:rsidR="00B13298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FFFFFF"/>
          </w:tcPr>
          <w:p w:rsidR="00B13298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39536D" w:rsidTr="00E745C6"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3298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7495" w:type="dxa"/>
            <w:gridSpan w:val="2"/>
            <w:shd w:val="clear" w:color="auto" w:fill="FFFFFF"/>
          </w:tcPr>
          <w:p w:rsidR="00B13298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B13298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FFFFF"/>
          </w:tcPr>
          <w:p w:rsidR="00B13298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FFFFFF"/>
          </w:tcPr>
          <w:p w:rsidR="00B13298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39536D" w:rsidTr="00E745C6">
        <w:tc>
          <w:tcPr>
            <w:tcW w:w="102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5DFF" w:rsidRPr="00D53721" w:rsidRDefault="005221AD" w:rsidP="00D833B4">
            <w:pPr>
              <w:bidi/>
              <w:spacing w:line="216" w:lineRule="auto"/>
              <w:jc w:val="right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مجموع امتیازات ماده (</w:t>
            </w:r>
            <w:r>
              <w:rPr>
                <w:rFonts w:cs="B Lotus" w:hint="cs"/>
                <w:b/>
                <w:bCs/>
                <w:rtl/>
              </w:rPr>
              <w:t>4</w:t>
            </w:r>
            <w:r w:rsidRPr="00D53721">
              <w:rPr>
                <w:rFonts w:cs="B Lotus" w:hint="cs"/>
                <w:b/>
                <w:bCs/>
                <w:rtl/>
              </w:rPr>
              <w:t xml:space="preserve">) 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DFF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A85DFF" w:rsidRDefault="00823481" w:rsidP="00A85DFF">
      <w:pPr>
        <w:bidi/>
        <w:spacing w:line="216" w:lineRule="auto"/>
        <w:jc w:val="lowKashida"/>
        <w:rPr>
          <w:rFonts w:cs="B Lotus"/>
          <w:b/>
          <w:bCs/>
        </w:rPr>
      </w:pPr>
    </w:p>
    <w:p w:rsidR="00165626" w:rsidRDefault="00823481" w:rsidP="00165626">
      <w:pPr>
        <w:bidi/>
        <w:spacing w:line="216" w:lineRule="auto"/>
        <w:jc w:val="lowKashida"/>
        <w:rPr>
          <w:rFonts w:cs="B Lotus"/>
          <w:b/>
          <w:bCs/>
          <w:rtl/>
        </w:rPr>
      </w:pPr>
    </w:p>
    <w:p w:rsidR="001C0FB9" w:rsidRDefault="00823481" w:rsidP="001C0FB9">
      <w:pPr>
        <w:bidi/>
        <w:spacing w:line="216" w:lineRule="auto"/>
        <w:jc w:val="lowKashida"/>
        <w:rPr>
          <w:rFonts w:cs="B Lotus"/>
          <w:b/>
          <w:bCs/>
          <w:rtl/>
        </w:rPr>
      </w:pPr>
    </w:p>
    <w:p w:rsidR="001C0FB9" w:rsidRDefault="00823481" w:rsidP="001C0FB9">
      <w:pPr>
        <w:bidi/>
        <w:spacing w:line="216" w:lineRule="auto"/>
        <w:jc w:val="lowKashida"/>
        <w:rPr>
          <w:rFonts w:cs="B Lotus"/>
          <w:b/>
          <w:bCs/>
          <w:rtl/>
        </w:rPr>
      </w:pPr>
    </w:p>
    <w:p w:rsidR="001C0FB9" w:rsidRDefault="00823481" w:rsidP="001C0FB9">
      <w:pPr>
        <w:bidi/>
        <w:spacing w:line="216" w:lineRule="auto"/>
        <w:jc w:val="lowKashida"/>
        <w:rPr>
          <w:rFonts w:cs="B Lotus"/>
          <w:b/>
          <w:b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5"/>
        <w:gridCol w:w="5467"/>
      </w:tblGrid>
      <w:tr w:rsidR="0039536D" w:rsidTr="008014D3">
        <w:tc>
          <w:tcPr>
            <w:tcW w:w="5494" w:type="dxa"/>
            <w:vAlign w:val="center"/>
          </w:tcPr>
          <w:p w:rsidR="00E45081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53721">
              <w:rPr>
                <w:rFonts w:cs="B Lotus" w:hint="cs"/>
                <w:b/>
                <w:bCs/>
                <w:sz w:val="28"/>
                <w:szCs w:val="28"/>
                <w:rtl/>
              </w:rPr>
              <w:t>امضاء عضو هیأت علمی</w:t>
            </w:r>
          </w:p>
        </w:tc>
        <w:tc>
          <w:tcPr>
            <w:tcW w:w="5495" w:type="dxa"/>
            <w:vAlign w:val="center"/>
          </w:tcPr>
          <w:p w:rsidR="00E45081" w:rsidRPr="00D53721" w:rsidRDefault="005221A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53721">
              <w:rPr>
                <w:rFonts w:cs="B Lotus" w:hint="cs"/>
                <w:b/>
                <w:bCs/>
                <w:sz w:val="28"/>
                <w:szCs w:val="28"/>
                <w:rtl/>
              </w:rPr>
              <w:t>امضاء مدیر گروه مربوطه</w:t>
            </w:r>
          </w:p>
        </w:tc>
      </w:tr>
      <w:tr w:rsidR="0039536D" w:rsidTr="008014D3">
        <w:trPr>
          <w:trHeight w:val="1699"/>
        </w:trPr>
        <w:tc>
          <w:tcPr>
            <w:tcW w:w="5494" w:type="dxa"/>
          </w:tcPr>
          <w:p w:rsidR="002C7777" w:rsidRDefault="00823481" w:rsidP="002C7777">
            <w:pPr>
              <w:bidi/>
              <w:spacing w:line="216" w:lineRule="auto"/>
              <w:jc w:val="lowKashida"/>
              <w:rPr>
                <w:rFonts w:cs="B Lotus"/>
                <w:rtl/>
              </w:rPr>
            </w:pPr>
          </w:p>
          <w:p w:rsidR="002C7777" w:rsidRDefault="00823481" w:rsidP="002C7777">
            <w:pPr>
              <w:bidi/>
              <w:spacing w:line="216" w:lineRule="auto"/>
              <w:jc w:val="lowKashida"/>
              <w:rPr>
                <w:rFonts w:cs="B Lotus"/>
                <w:rtl/>
              </w:rPr>
            </w:pPr>
          </w:p>
          <w:p w:rsidR="002C7777" w:rsidRDefault="00823481" w:rsidP="002C7777">
            <w:pPr>
              <w:bidi/>
              <w:spacing w:line="216" w:lineRule="auto"/>
              <w:jc w:val="lowKashida"/>
              <w:rPr>
                <w:rFonts w:cs="B Lotus"/>
                <w:rtl/>
              </w:rPr>
            </w:pPr>
          </w:p>
          <w:p w:rsidR="002C7777" w:rsidRDefault="00823481" w:rsidP="002C7777">
            <w:pPr>
              <w:bidi/>
              <w:spacing w:line="216" w:lineRule="auto"/>
              <w:jc w:val="lowKashida"/>
              <w:rPr>
                <w:rFonts w:cs="B Lotus"/>
                <w:rtl/>
              </w:rPr>
            </w:pPr>
          </w:p>
          <w:p w:rsidR="001C0FB9" w:rsidRDefault="00823481" w:rsidP="001C0FB9">
            <w:pPr>
              <w:bidi/>
              <w:spacing w:line="216" w:lineRule="auto"/>
              <w:jc w:val="lowKashida"/>
              <w:rPr>
                <w:rFonts w:cs="B Lotus"/>
                <w:rtl/>
              </w:rPr>
            </w:pPr>
          </w:p>
          <w:p w:rsidR="001C0FB9" w:rsidRPr="00D53721" w:rsidRDefault="00823481" w:rsidP="001C0FB9">
            <w:pPr>
              <w:bidi/>
              <w:spacing w:line="216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5495" w:type="dxa"/>
          </w:tcPr>
          <w:p w:rsidR="00E45081" w:rsidRPr="00D53721" w:rsidRDefault="00823481" w:rsidP="00D53721">
            <w:pPr>
              <w:bidi/>
              <w:spacing w:line="216" w:lineRule="auto"/>
              <w:jc w:val="lowKashida"/>
              <w:rPr>
                <w:rFonts w:cs="B Lotus"/>
                <w:rtl/>
              </w:rPr>
            </w:pPr>
          </w:p>
        </w:tc>
      </w:tr>
    </w:tbl>
    <w:p w:rsidR="00E45081" w:rsidRPr="00911FF7" w:rsidRDefault="00823481" w:rsidP="00E45081">
      <w:pPr>
        <w:bidi/>
        <w:spacing w:line="216" w:lineRule="auto"/>
        <w:jc w:val="lowKashida"/>
        <w:rPr>
          <w:rFonts w:cs="B Lotus"/>
          <w:rtl/>
        </w:rPr>
      </w:pPr>
    </w:p>
    <w:sectPr w:rsidR="00E45081" w:rsidRPr="00911FF7" w:rsidSect="00E745C6">
      <w:footerReference w:type="even" r:id="rId8"/>
      <w:footerReference w:type="default" r:id="rId9"/>
      <w:pgSz w:w="11907" w:h="16840" w:code="9"/>
      <w:pgMar w:top="450" w:right="6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81" w:rsidRDefault="00823481">
      <w:r>
        <w:separator/>
      </w:r>
    </w:p>
  </w:endnote>
  <w:endnote w:type="continuationSeparator" w:id="0">
    <w:p w:rsidR="00823481" w:rsidRDefault="0082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9A" w:rsidRDefault="005221AD" w:rsidP="00B96E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079A" w:rsidRDefault="00823481" w:rsidP="00B77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9A" w:rsidRPr="00B77E07" w:rsidRDefault="005221AD" w:rsidP="0026706D">
    <w:pPr>
      <w:pStyle w:val="Footer"/>
      <w:framePr w:wrap="around" w:vAnchor="text" w:hAnchor="margin" w:xAlign="center" w:y="1"/>
      <w:rPr>
        <w:rFonts w:cs="B Titr"/>
        <w:rtl/>
        <w:lang w:bidi="fa-I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5A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81" w:rsidRDefault="00823481">
      <w:r>
        <w:separator/>
      </w:r>
    </w:p>
  </w:footnote>
  <w:footnote w:type="continuationSeparator" w:id="0">
    <w:p w:rsidR="00823481" w:rsidRDefault="0082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36D"/>
    <w:rsid w:val="00310C40"/>
    <w:rsid w:val="0039536D"/>
    <w:rsid w:val="005221AD"/>
    <w:rsid w:val="00823481"/>
    <w:rsid w:val="00F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/"/>
  <w:listSeparator w:val="؛"/>
  <w15:docId w15:val="{549673DB-6957-4F9E-AEDC-5719B3E1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9D9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DD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77E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7E07"/>
  </w:style>
  <w:style w:type="paragraph" w:styleId="Header">
    <w:name w:val="header"/>
    <w:basedOn w:val="Normal"/>
    <w:rsid w:val="00B77E0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D9C315948DBE4186A95CF1DE89517B" ma:contentTypeVersion="0" ma:contentTypeDescription="ایجاد سند جدید" ma:contentTypeScope="" ma:versionID="ae71b65c938e6227d8b6b77395547b88">
  <xsd:schema xmlns:xsd="http://www.w3.org/2001/XMLSchema" xmlns:xs="http://www.w3.org/2001/XMLSchema" xmlns:p="http://schemas.microsoft.com/office/2006/metadata/properties" xmlns:ns2="17229b7a-889c-4c04-85ab-e8ae8f4380c5" targetNamespace="http://schemas.microsoft.com/office/2006/metadata/properties" ma:root="true" ma:fieldsID="7e3999f9ed4fa1d233c049ab454ade88" ns2:_=""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72BE6-D9B8-4DFE-93E2-D89477DFE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9CB5E-AD12-4458-9F23-4541E9350368}"/>
</file>

<file path=customXml/itemProps3.xml><?xml version="1.0" encoding="utf-8"?>
<ds:datastoreItem xmlns:ds="http://schemas.openxmlformats.org/officeDocument/2006/customXml" ds:itemID="{9E9F8A1A-217E-4489-B713-0467685E4CE4}"/>
</file>

<file path=customXml/itemProps4.xml><?xml version="1.0" encoding="utf-8"?>
<ds:datastoreItem xmlns:ds="http://schemas.openxmlformats.org/officeDocument/2006/customXml" ds:itemID="{F433DEED-FB72-4A25-B513-5D55D7C320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تعالی</vt:lpstr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تعالی</dc:title>
  <dc:creator>pakdaman</dc:creator>
  <cp:lastModifiedBy>AMIR</cp:lastModifiedBy>
  <cp:revision>10</cp:revision>
  <cp:lastPrinted>2019-07-15T06:34:00Z</cp:lastPrinted>
  <dcterms:created xsi:type="dcterms:W3CDTF">2017-01-24T11:19:00Z</dcterms:created>
  <dcterms:modified xsi:type="dcterms:W3CDTF">2019-07-15T06:39:00Z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0x010100CAD9C315948DBE4186A95CF1DE89517B</vt:lpwstr>
  </property>
</Properties>
</file>